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E0A4" w14:textId="3417FBEA" w:rsidR="006C09BD" w:rsidRDefault="006C09BD" w:rsidP="006C09BD">
      <w:pPr>
        <w:pStyle w:val="Standard"/>
        <w:jc w:val="center"/>
      </w:pPr>
      <w:r>
        <w:rPr>
          <w:noProof/>
        </w:rPr>
        <w:drawing>
          <wp:inline distT="0" distB="0" distL="0" distR="0" wp14:anchorId="4B1D3310" wp14:editId="2A5904C0">
            <wp:extent cx="3944620" cy="11398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AD48E" w14:textId="77777777" w:rsidR="006C09BD" w:rsidRDefault="006C09BD" w:rsidP="006C09BD">
      <w:pPr>
        <w:pStyle w:val="Standard"/>
        <w:jc w:val="center"/>
      </w:pPr>
    </w:p>
    <w:tbl>
      <w:tblPr>
        <w:tblW w:w="9540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4754"/>
        <w:gridCol w:w="4786"/>
      </w:tblGrid>
      <w:tr w:rsidR="006C09BD" w14:paraId="7597D827" w14:textId="77777777" w:rsidTr="009C745E">
        <w:tc>
          <w:tcPr>
            <w:tcW w:w="4754" w:type="dxa"/>
          </w:tcPr>
          <w:p w14:paraId="30E9061B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Принято</w:t>
            </w:r>
          </w:p>
          <w:p w14:paraId="769C0E53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на педагогическом совете</w:t>
            </w:r>
          </w:p>
          <w:p w14:paraId="5BDE8228" w14:textId="5FEB48CF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Протокол  № 1 от </w:t>
            </w:r>
            <w:r w:rsidR="002D0012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01.09.2023</w:t>
            </w:r>
          </w:p>
        </w:tc>
        <w:tc>
          <w:tcPr>
            <w:tcW w:w="4785" w:type="dxa"/>
          </w:tcPr>
          <w:p w14:paraId="02342A0D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Утверждаю:</w:t>
            </w:r>
          </w:p>
          <w:p w14:paraId="263DEF52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_______________________</w:t>
            </w:r>
          </w:p>
          <w:p w14:paraId="3112D1EB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Рошкован Н.Б.</w:t>
            </w:r>
          </w:p>
          <w:p w14:paraId="3A0BE689" w14:textId="406E4E4C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Приказ № </w:t>
            </w:r>
            <w:r w:rsidR="002D0012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от 0</w:t>
            </w:r>
            <w:r w:rsidR="002D0012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.09.202</w:t>
            </w:r>
            <w:r w:rsidR="002D0012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г.</w:t>
            </w:r>
          </w:p>
        </w:tc>
      </w:tr>
    </w:tbl>
    <w:p w14:paraId="0C47055E" w14:textId="17280266" w:rsidR="00A0472C" w:rsidRDefault="00A0472C"/>
    <w:p w14:paraId="74F0B3FB" w14:textId="51359579" w:rsidR="006C09BD" w:rsidRPr="006C09BD" w:rsidRDefault="006C09BD">
      <w:pPr>
        <w:rPr>
          <w:sz w:val="32"/>
          <w:szCs w:val="32"/>
        </w:rPr>
      </w:pPr>
    </w:p>
    <w:p w14:paraId="0FB43560" w14:textId="70787A43" w:rsidR="006C09BD" w:rsidRPr="006C09BD" w:rsidRDefault="006C09BD" w:rsidP="006C09B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C09BD">
        <w:rPr>
          <w:rFonts w:ascii="Times New Roman" w:hAnsi="Times New Roman" w:cs="Times New Roman"/>
          <w:b/>
          <w:bCs/>
          <w:sz w:val="72"/>
          <w:szCs w:val="72"/>
        </w:rPr>
        <w:t>Учебный план</w:t>
      </w:r>
      <w:r w:rsidR="00A64A57">
        <w:rPr>
          <w:rFonts w:ascii="Times New Roman" w:hAnsi="Times New Roman" w:cs="Times New Roman"/>
          <w:b/>
          <w:bCs/>
          <w:sz w:val="72"/>
          <w:szCs w:val="72"/>
        </w:rPr>
        <w:t xml:space="preserve"> дополнительно</w:t>
      </w:r>
      <w:r w:rsidR="00DD474A">
        <w:rPr>
          <w:rFonts w:ascii="Times New Roman" w:hAnsi="Times New Roman" w:cs="Times New Roman"/>
          <w:b/>
          <w:bCs/>
          <w:sz w:val="72"/>
          <w:szCs w:val="72"/>
        </w:rPr>
        <w:t>й</w:t>
      </w:r>
      <w:r w:rsidR="00A64A57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064543">
        <w:rPr>
          <w:rFonts w:ascii="Times New Roman" w:hAnsi="Times New Roman" w:cs="Times New Roman"/>
          <w:b/>
          <w:bCs/>
          <w:sz w:val="72"/>
          <w:szCs w:val="72"/>
        </w:rPr>
        <w:t xml:space="preserve">общеобразовательной </w:t>
      </w:r>
      <w:r w:rsidR="00A64A57">
        <w:rPr>
          <w:rFonts w:ascii="Times New Roman" w:hAnsi="Times New Roman" w:cs="Times New Roman"/>
          <w:b/>
          <w:bCs/>
          <w:sz w:val="72"/>
          <w:szCs w:val="72"/>
        </w:rPr>
        <w:t>общеразвивающе</w:t>
      </w:r>
      <w:r w:rsidR="00DD474A">
        <w:rPr>
          <w:rFonts w:ascii="Times New Roman" w:hAnsi="Times New Roman" w:cs="Times New Roman"/>
          <w:b/>
          <w:bCs/>
          <w:sz w:val="72"/>
          <w:szCs w:val="72"/>
        </w:rPr>
        <w:t>й</w:t>
      </w:r>
    </w:p>
    <w:p w14:paraId="505FD9A1" w14:textId="3EE72057" w:rsidR="006C09BD" w:rsidRPr="006C09BD" w:rsidRDefault="00DD474A" w:rsidP="006C09B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программы</w:t>
      </w:r>
    </w:p>
    <w:p w14:paraId="1CC0A78E" w14:textId="1A79C083" w:rsidR="006C09BD" w:rsidRPr="006C09BD" w:rsidRDefault="006C09BD" w:rsidP="006C09B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C09BD">
        <w:rPr>
          <w:rFonts w:ascii="Times New Roman" w:hAnsi="Times New Roman" w:cs="Times New Roman"/>
          <w:b/>
          <w:bCs/>
          <w:sz w:val="72"/>
          <w:szCs w:val="72"/>
        </w:rPr>
        <w:t>«</w:t>
      </w:r>
      <w:r w:rsidR="00D06005">
        <w:rPr>
          <w:rFonts w:ascii="Times New Roman" w:hAnsi="Times New Roman" w:cs="Times New Roman"/>
          <w:b/>
          <w:bCs/>
          <w:sz w:val="72"/>
          <w:szCs w:val="72"/>
        </w:rPr>
        <w:t>Шахматы</w:t>
      </w:r>
      <w:r w:rsidRPr="006C09BD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14:paraId="728D7765" w14:textId="39B63486" w:rsidR="006C09BD" w:rsidRPr="006C09BD" w:rsidRDefault="006C09BD" w:rsidP="002D001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C09BD">
        <w:rPr>
          <w:rFonts w:ascii="Times New Roman" w:hAnsi="Times New Roman" w:cs="Times New Roman"/>
          <w:b/>
          <w:bCs/>
          <w:sz w:val="72"/>
          <w:szCs w:val="72"/>
        </w:rPr>
        <w:t>на 202</w:t>
      </w:r>
      <w:r w:rsidR="002D0012">
        <w:rPr>
          <w:rFonts w:ascii="Times New Roman" w:hAnsi="Times New Roman" w:cs="Times New Roman"/>
          <w:b/>
          <w:bCs/>
          <w:sz w:val="72"/>
          <w:szCs w:val="72"/>
        </w:rPr>
        <w:t>3</w:t>
      </w:r>
      <w:r w:rsidRPr="006C09BD">
        <w:rPr>
          <w:rFonts w:ascii="Times New Roman" w:hAnsi="Times New Roman" w:cs="Times New Roman"/>
          <w:b/>
          <w:bCs/>
          <w:sz w:val="72"/>
          <w:szCs w:val="72"/>
        </w:rPr>
        <w:t>-202</w:t>
      </w:r>
      <w:r w:rsidR="002D0012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Pr="006C09BD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proofErr w:type="spellStart"/>
      <w:r w:rsidRPr="006C09BD">
        <w:rPr>
          <w:rFonts w:ascii="Times New Roman" w:hAnsi="Times New Roman" w:cs="Times New Roman"/>
          <w:b/>
          <w:bCs/>
          <w:sz w:val="72"/>
          <w:szCs w:val="72"/>
        </w:rPr>
        <w:t>уч.г</w:t>
      </w:r>
      <w:proofErr w:type="spellEnd"/>
      <w:r w:rsidRPr="006C09BD">
        <w:rPr>
          <w:rFonts w:ascii="Times New Roman" w:hAnsi="Times New Roman" w:cs="Times New Roman"/>
          <w:b/>
          <w:bCs/>
          <w:sz w:val="72"/>
          <w:szCs w:val="72"/>
        </w:rPr>
        <w:t>.</w:t>
      </w:r>
    </w:p>
    <w:p w14:paraId="63CB07F2" w14:textId="7EFCAEBE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1D758E" w14:textId="0633D109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CE6F0E8" w14:textId="12B4B552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99CD7BE" w14:textId="510D5C67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89EC718" w14:textId="4E4897DE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1F709AC" w14:textId="0D3AE627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9C1167" w14:textId="29546ED7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2D0074" w14:textId="04772D86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1A16D0" w14:textId="62EA1F0C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B6085E" w14:textId="446BE566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4C5F6E" w14:textId="687DD20A" w:rsidR="006C09BD" w:rsidRDefault="006C09BD" w:rsidP="006C09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Иваново, 202</w:t>
      </w:r>
      <w:r w:rsidR="002D0012">
        <w:rPr>
          <w:rFonts w:ascii="Times New Roman" w:hAnsi="Times New Roman" w:cs="Times New Roman"/>
          <w:b/>
          <w:bCs/>
        </w:rPr>
        <w:t>3</w:t>
      </w:r>
    </w:p>
    <w:p w14:paraId="294E5ADB" w14:textId="3E0057C7" w:rsidR="006C09BD" w:rsidRDefault="006C09BD" w:rsidP="006C09BD">
      <w:pPr>
        <w:jc w:val="center"/>
        <w:rPr>
          <w:rFonts w:ascii="Times New Roman" w:hAnsi="Times New Roman" w:cs="Times New Roman"/>
          <w:b/>
          <w:bCs/>
        </w:rPr>
      </w:pPr>
    </w:p>
    <w:p w14:paraId="09AF7D95" w14:textId="65EF8085" w:rsidR="006C09BD" w:rsidRPr="004A6055" w:rsidRDefault="006C09BD" w:rsidP="006C09BD">
      <w:pPr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 xml:space="preserve">Учебный план </w:t>
      </w:r>
      <w:r w:rsidR="00DD474A">
        <w:rPr>
          <w:rFonts w:ascii="Times New Roman" w:eastAsia="Times New Roman" w:hAnsi="Times New Roman" w:cs="Times New Roman"/>
          <w:bCs/>
          <w:iCs/>
          <w:lang w:eastAsia="ru-RU"/>
        </w:rPr>
        <w:t>дополнительной общеразвивающей программы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«</w:t>
      </w:r>
      <w:r w:rsidR="00616264">
        <w:rPr>
          <w:rFonts w:ascii="Times New Roman" w:eastAsia="Times New Roman" w:hAnsi="Times New Roman" w:cs="Times New Roman"/>
          <w:bCs/>
          <w:iCs/>
          <w:lang w:eastAsia="ru-RU"/>
        </w:rPr>
        <w:t>Шахматы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отражает:</w:t>
      </w:r>
    </w:p>
    <w:p w14:paraId="1A2A1741" w14:textId="77777777" w:rsidR="006C09BD" w:rsidRPr="004A6055" w:rsidRDefault="006C09BD" w:rsidP="006C09BD">
      <w:pPr>
        <w:ind w:left="720" w:hanging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-  продолжительность занятий;</w:t>
      </w:r>
    </w:p>
    <w:p w14:paraId="5BCADE85" w14:textId="648A51AB" w:rsidR="006C09BD" w:rsidRPr="004A6055" w:rsidRDefault="006C09BD" w:rsidP="006C09BD">
      <w:pPr>
        <w:ind w:left="720" w:hanging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-  виды занятий;</w:t>
      </w:r>
    </w:p>
    <w:p w14:paraId="10C78037" w14:textId="77777777" w:rsidR="006C09BD" w:rsidRPr="004A6055" w:rsidRDefault="006C09BD" w:rsidP="006C09BD">
      <w:pPr>
        <w:ind w:left="720" w:hanging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-  количество занятий, часов.</w:t>
      </w:r>
    </w:p>
    <w:p w14:paraId="508E8709" w14:textId="0FB5B24E" w:rsidR="006C09BD" w:rsidRPr="004A6055" w:rsidRDefault="006C09BD" w:rsidP="006C09BD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Направленност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>ь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 xml:space="preserve"> дополнительного 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 xml:space="preserve">общеразвивающего курса 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соответству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 xml:space="preserve">т интересам и потребностям 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>обучающихся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 xml:space="preserve">, учитывают реальные возможности их удовлетворения в 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>учреждении дополнительного образования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, помогают ребенку сформировать собственную ценностную и действенную позицию, стимулируют его самообразование и саморазвитие.</w:t>
      </w:r>
    </w:p>
    <w:p w14:paraId="06DF41EF" w14:textId="77777777" w:rsidR="006C09BD" w:rsidRDefault="006C09BD" w:rsidP="006C09BD">
      <w:pPr>
        <w:shd w:val="clear" w:color="auto" w:fill="FFFFFF"/>
        <w:ind w:firstLine="70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F12340" w14:textId="307795A0" w:rsidR="006C09BD" w:rsidRPr="004A6055" w:rsidRDefault="00A64A57" w:rsidP="006C09BD">
      <w:pPr>
        <w:shd w:val="clear" w:color="auto" w:fill="FFFFFF"/>
        <w:ind w:firstLine="70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Для проведения занятий по </w:t>
      </w:r>
      <w:r w:rsidR="00DD474A">
        <w:rPr>
          <w:rFonts w:ascii="Times New Roman" w:eastAsia="Times New Roman" w:hAnsi="Times New Roman" w:cs="Times New Roman"/>
          <w:b/>
          <w:bCs/>
          <w:lang w:eastAsia="ru-RU"/>
        </w:rPr>
        <w:t>программе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616264">
        <w:rPr>
          <w:rFonts w:ascii="Times New Roman" w:eastAsia="Times New Roman" w:hAnsi="Times New Roman" w:cs="Times New Roman"/>
          <w:b/>
          <w:bCs/>
          <w:lang w:eastAsia="ru-RU"/>
        </w:rPr>
        <w:t>Шахматы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 созданы следующие необходимые условия</w:t>
      </w:r>
      <w:r w:rsidR="006C09BD" w:rsidRPr="004A605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A574C7E" w14:textId="77777777" w:rsidR="006C09BD" w:rsidRPr="004A6055" w:rsidRDefault="006C09BD" w:rsidP="006C09B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6055">
        <w:rPr>
          <w:rFonts w:ascii="Times New Roman" w:eastAsia="Times New Roman" w:hAnsi="Times New Roman" w:cs="Times New Roman"/>
          <w:lang w:eastAsia="ru-RU"/>
        </w:rPr>
        <w:t>- соответствие действующим санитарным правилам и нормативам;</w:t>
      </w:r>
    </w:p>
    <w:p w14:paraId="521E2F60" w14:textId="77777777" w:rsidR="006C09BD" w:rsidRPr="004A6055" w:rsidRDefault="006C09BD" w:rsidP="006C09B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6055">
        <w:rPr>
          <w:rFonts w:ascii="Times New Roman" w:eastAsia="Times New Roman" w:hAnsi="Times New Roman" w:cs="Times New Roman"/>
          <w:lang w:eastAsia="ru-RU"/>
        </w:rPr>
        <w:t>- соответствие требованиям по охране и безопасности здоровья потребителей услуг;</w:t>
      </w:r>
    </w:p>
    <w:p w14:paraId="6B0C5927" w14:textId="77777777" w:rsidR="006C09BD" w:rsidRPr="004A6055" w:rsidRDefault="006C09BD" w:rsidP="006C09B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6055">
        <w:rPr>
          <w:rFonts w:ascii="Times New Roman" w:eastAsia="Times New Roman" w:hAnsi="Times New Roman" w:cs="Times New Roman"/>
          <w:lang w:eastAsia="ru-RU"/>
        </w:rPr>
        <w:t>- качественное кадровое обеспечение;</w:t>
      </w:r>
    </w:p>
    <w:p w14:paraId="53C520DB" w14:textId="77777777" w:rsidR="006C09BD" w:rsidRDefault="006C09BD" w:rsidP="006C09B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6055">
        <w:rPr>
          <w:rFonts w:ascii="Times New Roman" w:eastAsia="Times New Roman" w:hAnsi="Times New Roman" w:cs="Times New Roman"/>
          <w:lang w:eastAsia="ru-RU"/>
        </w:rPr>
        <w:t>- необходимое программно-методическое и техническое обеспечение.</w:t>
      </w:r>
    </w:p>
    <w:p w14:paraId="4C8A5CC8" w14:textId="77777777" w:rsidR="006C09BD" w:rsidRPr="004A6055" w:rsidRDefault="006C09BD" w:rsidP="006C09BD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FE0498" w14:textId="28955FD6" w:rsidR="006C09BD" w:rsidRDefault="00A64A57" w:rsidP="006C09BD">
      <w:pPr>
        <w:shd w:val="clear" w:color="auto" w:fill="FFFFFF"/>
        <w:ind w:firstLine="706"/>
        <w:jc w:val="center"/>
        <w:rPr>
          <w:rFonts w:ascii="Times New Roman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>Учебно-тематический план курса «</w:t>
      </w:r>
      <w:r w:rsidR="002D0012">
        <w:rPr>
          <w:rFonts w:ascii="Times New Roman" w:hAnsi="Times New Roman" w:cs="Times New Roman"/>
          <w:b/>
          <w:bCs/>
          <w:lang w:eastAsia="ja-JP"/>
        </w:rPr>
        <w:t>Шахматы</w:t>
      </w:r>
      <w:r>
        <w:rPr>
          <w:rFonts w:ascii="Times New Roman" w:hAnsi="Times New Roman" w:cs="Times New Roman"/>
          <w:b/>
          <w:bCs/>
          <w:lang w:eastAsia="ja-JP"/>
        </w:rPr>
        <w:t>»</w:t>
      </w:r>
    </w:p>
    <w:p w14:paraId="61467AEB" w14:textId="77777777" w:rsidR="00A64A57" w:rsidRPr="004A6055" w:rsidRDefault="00A64A57" w:rsidP="006C09BD">
      <w:pPr>
        <w:shd w:val="clear" w:color="auto" w:fill="FFFFFF"/>
        <w:ind w:firstLine="70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179"/>
        <w:gridCol w:w="3118"/>
        <w:gridCol w:w="3491"/>
      </w:tblGrid>
      <w:tr w:rsidR="00D06005" w14:paraId="78150201" w14:textId="77777777" w:rsidTr="00346515">
        <w:trPr>
          <w:trHeight w:val="3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6809" w14:textId="77777777" w:rsidR="00D06005" w:rsidRDefault="00D06005" w:rsidP="00346515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№ п/п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B2898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Месяц,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1047E" w14:textId="77777777" w:rsidR="00D06005" w:rsidRDefault="00D06005" w:rsidP="00346515">
            <w:pPr>
              <w:pStyle w:val="TableContents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Тема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6353B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Форма занятия</w:t>
            </w:r>
          </w:p>
        </w:tc>
      </w:tr>
      <w:tr w:rsidR="00D06005" w14:paraId="4A0FB1BC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DE04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30D2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2.09.2021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BB50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Волшебный мир шахмат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A96D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Теоретическое занятие</w:t>
            </w:r>
          </w:p>
        </w:tc>
      </w:tr>
      <w:tr w:rsidR="00D06005" w14:paraId="545C7FD9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4BF1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43C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6.09.2021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F4D9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нотация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1FD1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Теоретическое занятие</w:t>
            </w:r>
          </w:p>
        </w:tc>
      </w:tr>
      <w:tr w:rsidR="00D06005" w14:paraId="4EBAF6B2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18963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087D5" w14:textId="77777777" w:rsidR="00D06005" w:rsidRDefault="00D06005" w:rsidP="00346515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9.09.2021      13.09.2021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7F3BD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Ладья и слон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E48CB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4EDB50E3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014C4A91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E985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91DF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16.09.2021</w:t>
            </w:r>
          </w:p>
          <w:p w14:paraId="6DADE9E8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20.09.2021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5793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Нападение и взятие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8AA0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109A0F5E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6B6AE1AF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53FBD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362A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23.09.2021</w:t>
            </w:r>
          </w:p>
          <w:p w14:paraId="4959BBE7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27.09.2021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742C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Пешка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77AFF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22567FA0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65030378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0D821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5702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30.09.2021</w:t>
            </w:r>
          </w:p>
          <w:p w14:paraId="7926CCA7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4.10.2021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1635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ECCB1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39CF692F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4AFB1C4A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F2CD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78501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7.10.2021</w:t>
            </w:r>
          </w:p>
          <w:p w14:paraId="37364BBC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11.10.2021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3301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Ферзь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80AE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46C692D0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1B5168B5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91DD9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AD4F1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14.10.2021</w:t>
            </w:r>
          </w:p>
          <w:p w14:paraId="2E47E37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18.10.2021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F0642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FCF44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414F53DF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34CBD505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A14D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ACDA2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21.10.2021</w:t>
            </w:r>
          </w:p>
          <w:p w14:paraId="0D2F7E58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25.10.2021</w:t>
            </w:r>
          </w:p>
          <w:p w14:paraId="720EBC2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28.10.2021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5EBC1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фигур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2A0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3E53ED85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15399026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7E228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DAFE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2.11.2021</w:t>
            </w:r>
          </w:p>
          <w:p w14:paraId="03BD208A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lastRenderedPageBreak/>
              <w:t>4.11.2021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EE95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Особые ходы пешки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E7031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7152EC21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lastRenderedPageBreak/>
              <w:t>2)Практическое занятие</w:t>
            </w:r>
          </w:p>
        </w:tc>
      </w:tr>
      <w:tr w:rsidR="00D06005" w14:paraId="6CBD62E7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B37B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5FEF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8.11.2021</w:t>
            </w:r>
          </w:p>
          <w:p w14:paraId="60CA1D07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11.11.2021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8124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пройденного материала: ходы фигур, ценность фигур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159F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Практическое занятие. Семинар.</w:t>
            </w:r>
          </w:p>
        </w:tc>
      </w:tr>
      <w:tr w:rsidR="00D06005" w14:paraId="65B7771B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83892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F0E3B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15.11.2021</w:t>
            </w:r>
          </w:p>
          <w:p w14:paraId="5A01DB6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18.11.2021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D751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Коррекционное занятие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F56C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79C71682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1047F11B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26A4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447A2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22.11.2021</w:t>
            </w:r>
          </w:p>
          <w:p w14:paraId="010CD478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25.11.2021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F9F10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 нападения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60DB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040A0AAB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1A750293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4804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8591" w14:textId="1250AB61" w:rsidR="00D06005" w:rsidRDefault="00D06005" w:rsidP="00616264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29.11.2021</w:t>
            </w:r>
          </w:p>
          <w:p w14:paraId="32ACC36C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2.12.2021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E578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 и защита от него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D0144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66064AEB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79234412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75C8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2BDC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6.12.2021</w:t>
            </w:r>
          </w:p>
          <w:p w14:paraId="5A166538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9.12.2021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60E6E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59D1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3986882F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0457FDAE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4DF0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5E381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13.12.2021</w:t>
            </w:r>
          </w:p>
          <w:p w14:paraId="1FA5943F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16.12.2021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4FA32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матовые конструкции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2AA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60C518DF" w14:textId="77777777" w:rsidR="00D06005" w:rsidRDefault="00D06005" w:rsidP="00346515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49687339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A772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92D5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20.12.2021</w:t>
            </w:r>
          </w:p>
          <w:p w14:paraId="6D64EE16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23.12.2021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EB3BC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Пат. Ничья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202F2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7507DAF9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19CCA644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939C8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A92F6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27.12.2021</w:t>
            </w:r>
          </w:p>
          <w:p w14:paraId="4F74B105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10.01.2022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FBDC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Повторение: задания на шах, мат, пат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081B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0CB1BDD7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4A0F9A33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34B47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D510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13.01.2022</w:t>
            </w:r>
          </w:p>
          <w:p w14:paraId="28697A5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17.01.2022</w:t>
            </w:r>
          </w:p>
          <w:p w14:paraId="71881A6C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20.01.2022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A9CDF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Коррекционное занятие или турнир по шахматам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0BF66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738B8238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6AACF581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B7A1B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4703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24.01.2022</w:t>
            </w:r>
          </w:p>
          <w:p w14:paraId="68B8F276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27.01.2022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97CC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Особый ход - рокировка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3B69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6C99FDDD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50E6BA5D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33733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95120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31.01.2022</w:t>
            </w:r>
          </w:p>
          <w:p w14:paraId="782A4244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3.02.2022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1E79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удар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6AD7F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7FFABB0C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52D8F19A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5721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3628F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7.02.2022</w:t>
            </w:r>
          </w:p>
          <w:p w14:paraId="3E68CC0F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10.02.2022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9398F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королём и ферзём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022F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53AA99BE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06BE358B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8A24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882E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14.02.2022</w:t>
            </w:r>
          </w:p>
          <w:p w14:paraId="0D762548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17.02.2022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0E319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ферзём и ладьёй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4E270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11BFD0E9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25584649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C021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9964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21.02.2022</w:t>
            </w:r>
          </w:p>
          <w:p w14:paraId="49FC5E47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lastRenderedPageBreak/>
              <w:t>24.02.2022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9B889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 двумя ладьями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4B70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1D0008A4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lastRenderedPageBreak/>
              <w:t>2)Практическое занятие</w:t>
            </w:r>
          </w:p>
        </w:tc>
      </w:tr>
      <w:tr w:rsidR="00D06005" w14:paraId="4AACC1B7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D15AB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50EF9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28.02.2022</w:t>
            </w:r>
          </w:p>
          <w:p w14:paraId="649C35BB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3.03.2022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2784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одинокого короля разными фигурами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6D1F6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1D11B07F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359FF89A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718E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39E4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10.03.2022</w:t>
            </w:r>
          </w:p>
          <w:p w14:paraId="4CF6A97B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14.03.2022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0C2BB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Коррекционное занятие или турнир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B3AC1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5B99C824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63440D89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F885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AF896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17.03.2022</w:t>
            </w:r>
          </w:p>
          <w:p w14:paraId="30BF460B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21.03.2022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ECA3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во время игры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8FE7C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0747A9A7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1C424963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1E81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1D9E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24.03.2022</w:t>
            </w:r>
          </w:p>
          <w:p w14:paraId="5F481FAC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28.03.2022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3EB30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часы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28B3E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64F4BEA2" w14:textId="77777777" w:rsidR="00D06005" w:rsidRDefault="00D06005" w:rsidP="00346515">
            <w:pPr>
              <w:spacing w:before="100" w:after="10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занятие. Опрос.</w:t>
            </w:r>
          </w:p>
        </w:tc>
      </w:tr>
      <w:tr w:rsidR="00D06005" w14:paraId="0827B853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60A18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1E3A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31.03.2022</w:t>
            </w:r>
          </w:p>
          <w:p w14:paraId="389A52F0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4.04.2022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A00D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партии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4C48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6E35270B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</w:tc>
      </w:tr>
      <w:tr w:rsidR="00D06005" w14:paraId="19AFFADA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70E35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0117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7.04.2022</w:t>
            </w:r>
          </w:p>
          <w:p w14:paraId="12BB9052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11.04.2022</w:t>
            </w:r>
          </w:p>
          <w:p w14:paraId="409C5FC6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14.04.2022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2FB6E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9642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43454003" w14:textId="77777777" w:rsidR="00D06005" w:rsidRDefault="00D06005" w:rsidP="00346515">
            <w:pPr>
              <w:spacing w:before="100" w:after="10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  <w:p w14:paraId="52B58B5B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3) Решение задач</w:t>
            </w:r>
          </w:p>
        </w:tc>
      </w:tr>
      <w:tr w:rsidR="00D06005" w14:paraId="35F9B567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3A0A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57FD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18.04.2022</w:t>
            </w:r>
          </w:p>
          <w:p w14:paraId="0BCE7442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21.04.2022</w:t>
            </w:r>
          </w:p>
          <w:p w14:paraId="0A4EB84F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25.04.2022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1683F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Сквозной удар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FF8C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1)Теоретическое занятие.</w:t>
            </w:r>
          </w:p>
          <w:p w14:paraId="72405C59" w14:textId="77777777" w:rsidR="00D06005" w:rsidRDefault="00D06005" w:rsidP="00346515">
            <w:pPr>
              <w:spacing w:before="100" w:after="10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2)Практическое занятие</w:t>
            </w:r>
          </w:p>
          <w:p w14:paraId="2A23AEE8" w14:textId="77777777" w:rsidR="00D06005" w:rsidRDefault="00D06005" w:rsidP="00346515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3)Решение задач</w:t>
            </w:r>
          </w:p>
        </w:tc>
      </w:tr>
      <w:tr w:rsidR="00D06005" w14:paraId="0949D6AF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0EFF5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14:paraId="69F2650A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B2513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28.04.2022</w:t>
            </w:r>
          </w:p>
          <w:p w14:paraId="136A07B9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5.05.2022</w:t>
            </w:r>
          </w:p>
          <w:p w14:paraId="65B6F210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12.05.2022</w:t>
            </w:r>
          </w:p>
          <w:p w14:paraId="36712FF2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16.05.2022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9327A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– итоговый тест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4AD0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1)Практическое занятие</w:t>
            </w:r>
          </w:p>
          <w:p w14:paraId="0C9CD4E6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Семинар</w:t>
            </w:r>
          </w:p>
          <w:p w14:paraId="77A02C08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Опрос</w:t>
            </w:r>
          </w:p>
          <w:p w14:paraId="56C61CC0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4)Практическое занятие</w:t>
            </w:r>
          </w:p>
        </w:tc>
      </w:tr>
      <w:tr w:rsidR="00D06005" w14:paraId="77D5535F" w14:textId="77777777" w:rsidTr="003465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9E62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21940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19.05.2022</w:t>
            </w:r>
          </w:p>
          <w:p w14:paraId="753F8BA1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23.05.2022</w:t>
            </w:r>
          </w:p>
          <w:p w14:paraId="21DCA876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26.05.2022</w:t>
            </w:r>
          </w:p>
          <w:p w14:paraId="29376BD8" w14:textId="77777777" w:rsidR="00D06005" w:rsidRDefault="00D06005" w:rsidP="0034651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30.05.2022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010E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года. Турниры с разным контролем времени.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49C8" w14:textId="77777777" w:rsidR="00D06005" w:rsidRDefault="00D06005" w:rsidP="00346515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занятие. Турнир.</w:t>
            </w:r>
          </w:p>
        </w:tc>
      </w:tr>
    </w:tbl>
    <w:p w14:paraId="3E62536B" w14:textId="77777777" w:rsidR="006C09BD" w:rsidRPr="00545E57" w:rsidRDefault="006C09BD" w:rsidP="006C09BD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D26FDB8" w14:textId="77777777" w:rsidR="006C09BD" w:rsidRPr="004A6055" w:rsidRDefault="006C09BD" w:rsidP="006C09BD">
      <w:pPr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</w:p>
    <w:p w14:paraId="0C08240D" w14:textId="77777777" w:rsidR="00616264" w:rsidRDefault="00616264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6C7ECE25" w14:textId="77777777" w:rsidR="00616264" w:rsidRDefault="00616264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30C24D58" w14:textId="77777777" w:rsidR="00616264" w:rsidRDefault="00616264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7F952E69" w14:textId="77777777" w:rsidR="00616264" w:rsidRDefault="00616264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593BF57F" w14:textId="77777777" w:rsidR="00616264" w:rsidRDefault="00616264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4F7D89DD" w14:textId="77777777" w:rsidR="00616264" w:rsidRDefault="00616264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1CF0FECC" w14:textId="77777777" w:rsidR="00616264" w:rsidRDefault="00616264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3BE0717B" w14:textId="56E94BE5" w:rsidR="006C09BD" w:rsidRDefault="00616264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Сведения о педагогах</w:t>
      </w:r>
    </w:p>
    <w:p w14:paraId="2C6E5C45" w14:textId="77777777" w:rsidR="006C09BD" w:rsidRDefault="006C09BD" w:rsidP="006C09BD">
      <w:pPr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20D67BB7" w14:textId="77777777" w:rsidR="006C09BD" w:rsidRPr="00582244" w:rsidRDefault="006C09BD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29"/>
        <w:gridCol w:w="2904"/>
        <w:gridCol w:w="3561"/>
      </w:tblGrid>
      <w:tr w:rsidR="006C09BD" w:rsidRPr="00434384" w14:paraId="21570FA4" w14:textId="77777777" w:rsidTr="00AC04B3">
        <w:tc>
          <w:tcPr>
            <w:tcW w:w="2629" w:type="dxa"/>
          </w:tcPr>
          <w:p w14:paraId="5F54DB3E" w14:textId="7D7A9C33" w:rsidR="006C09BD" w:rsidRPr="00434384" w:rsidRDefault="006C09BD" w:rsidP="009C7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4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 w:rsidR="00AC04B3">
              <w:rPr>
                <w:rFonts w:ascii="Times New Roman" w:eastAsia="Times New Roman" w:hAnsi="Times New Roman" w:cs="Times New Roman"/>
                <w:b/>
                <w:lang w:eastAsia="ru-RU"/>
              </w:rPr>
              <w:t>курса</w:t>
            </w:r>
          </w:p>
        </w:tc>
        <w:tc>
          <w:tcPr>
            <w:tcW w:w="2904" w:type="dxa"/>
          </w:tcPr>
          <w:p w14:paraId="556BC977" w14:textId="77777777" w:rsidR="006C09BD" w:rsidRPr="00434384" w:rsidRDefault="006C09BD" w:rsidP="009C745E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438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Руководитель</w:t>
            </w:r>
          </w:p>
        </w:tc>
        <w:tc>
          <w:tcPr>
            <w:tcW w:w="3561" w:type="dxa"/>
          </w:tcPr>
          <w:p w14:paraId="231CC24F" w14:textId="77777777" w:rsidR="006C09BD" w:rsidRPr="00434384" w:rsidRDefault="006C09BD" w:rsidP="009C745E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438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Название программы</w:t>
            </w:r>
          </w:p>
        </w:tc>
      </w:tr>
      <w:tr w:rsidR="006C09BD" w:rsidRPr="00434384" w14:paraId="71EAD55E" w14:textId="77777777" w:rsidTr="00AC04B3">
        <w:tc>
          <w:tcPr>
            <w:tcW w:w="2629" w:type="dxa"/>
          </w:tcPr>
          <w:p w14:paraId="27E4567B" w14:textId="0B2FC56A" w:rsidR="006C09BD" w:rsidRPr="00434384" w:rsidRDefault="00AC04B3" w:rsidP="009C745E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Курс «</w:t>
            </w:r>
            <w:r w:rsidR="00D06005">
              <w:rPr>
                <w:rFonts w:ascii="Times New Roman" w:hAnsi="Times New Roman" w:cs="Times New Roman"/>
              </w:rPr>
              <w:t>Шахматы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4" w:type="dxa"/>
            <w:vAlign w:val="center"/>
          </w:tcPr>
          <w:p w14:paraId="2AAFDB5A" w14:textId="12B0BF4E" w:rsidR="006C09BD" w:rsidRPr="00434384" w:rsidRDefault="00D06005" w:rsidP="009C745E">
            <w:pPr>
              <w:jc w:val="center"/>
              <w:rPr>
                <w:rFonts w:ascii="Times New Roman" w:hAnsi="Times New Roman" w:cs="Times New Roman"/>
              </w:rPr>
            </w:pPr>
            <w:r w:rsidRPr="002D0012">
              <w:rPr>
                <w:rFonts w:ascii="Times New Roman" w:hAnsi="Times New Roman" w:cs="Times New Roman"/>
                <w:color w:val="FF0000"/>
              </w:rPr>
              <w:t>Беликова Т.Ю.</w:t>
            </w:r>
            <w:r w:rsidR="00AC04B3" w:rsidRPr="002D001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61" w:type="dxa"/>
          </w:tcPr>
          <w:p w14:paraId="377ED846" w14:textId="77777777" w:rsidR="006C09BD" w:rsidRPr="00AC04B3" w:rsidRDefault="006C09BD" w:rsidP="009C745E">
            <w:pPr>
              <w:jc w:val="center"/>
              <w:rPr>
                <w:rFonts w:ascii="Times New Roman" w:hAnsi="Times New Roman" w:cs="Times New Roman"/>
              </w:rPr>
            </w:pPr>
            <w:r w:rsidRPr="00434384">
              <w:rPr>
                <w:rFonts w:ascii="Times New Roman" w:eastAsia="Calibri" w:hAnsi="Times New Roman" w:cs="Times New Roman"/>
              </w:rPr>
              <w:t>Дополнительная</w:t>
            </w:r>
            <w:r w:rsidRPr="00AC04B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83BC156" w14:textId="77777777" w:rsidR="006C09BD" w:rsidRPr="00AC04B3" w:rsidRDefault="006C09BD" w:rsidP="009C74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4B3">
              <w:rPr>
                <w:rFonts w:ascii="Times New Roman" w:eastAsia="Calibri" w:hAnsi="Times New Roman" w:cs="Times New Roman"/>
              </w:rPr>
              <w:t xml:space="preserve">общеразвивающая </w:t>
            </w:r>
          </w:p>
          <w:p w14:paraId="4774B3CB" w14:textId="464A707C" w:rsidR="006C09BD" w:rsidRPr="00434384" w:rsidRDefault="006C09BD" w:rsidP="009C74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384">
              <w:rPr>
                <w:rFonts w:ascii="Times New Roman" w:eastAsia="Calibri" w:hAnsi="Times New Roman" w:cs="Times New Roman"/>
              </w:rPr>
              <w:t>программа</w:t>
            </w:r>
          </w:p>
          <w:p w14:paraId="03A4B7E6" w14:textId="4358D1F7" w:rsidR="00AC04B3" w:rsidRDefault="00AC04B3" w:rsidP="00AC04B3">
            <w:pPr>
              <w:ind w:hanging="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курса «</w:t>
            </w:r>
            <w:r w:rsidR="00D06005">
              <w:rPr>
                <w:rFonts w:ascii="Times New Roman" w:eastAsia="Calibri" w:hAnsi="Times New Roman" w:cs="Times New Roman"/>
              </w:rPr>
              <w:t>Шахматы»</w:t>
            </w:r>
          </w:p>
          <w:p w14:paraId="010313E7" w14:textId="7205DAB4" w:rsidR="00AC04B3" w:rsidRPr="00434384" w:rsidRDefault="00AC04B3" w:rsidP="00AC04B3">
            <w:pPr>
              <w:ind w:hanging="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Автор: </w:t>
            </w:r>
            <w:r w:rsidR="0050472B">
              <w:rPr>
                <w:rFonts w:ascii="Times New Roman" w:eastAsia="Calibri" w:hAnsi="Times New Roman" w:cs="Times New Roman"/>
                <w:color w:val="FF0000"/>
              </w:rPr>
              <w:t>Рошкован Н.Б.</w:t>
            </w:r>
          </w:p>
          <w:p w14:paraId="048AE74A" w14:textId="77777777" w:rsidR="006C09BD" w:rsidRPr="00434384" w:rsidRDefault="006C09BD" w:rsidP="009C74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FD7B941" w14:textId="77777777" w:rsidR="006C09BD" w:rsidRPr="00434384" w:rsidRDefault="006C09BD" w:rsidP="009C74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F65CA1" w14:textId="77777777" w:rsidR="006C09BD" w:rsidRPr="00582244" w:rsidRDefault="006C09BD" w:rsidP="006C09BD">
      <w:pPr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</w:p>
    <w:p w14:paraId="574C322D" w14:textId="34E2C97C" w:rsidR="006C09BD" w:rsidRDefault="006C09BD" w:rsidP="006C09B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>Содержание программ</w:t>
      </w:r>
      <w:r w:rsidR="00AC04B3">
        <w:rPr>
          <w:rFonts w:ascii="Times New Roman" w:eastAsia="Times New Roman" w:hAnsi="Times New Roman" w:cs="Times New Roman"/>
          <w:iCs/>
          <w:color w:val="333333"/>
          <w:lang w:eastAsia="ru-RU"/>
        </w:rPr>
        <w:t>ы</w:t>
      </w:r>
      <w:r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способствует развитию детей</w:t>
      </w:r>
      <w:r w:rsidR="00AC04B3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. </w:t>
      </w:r>
      <w:r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>Программ</w:t>
      </w:r>
      <w:r w:rsidR="00AC04B3">
        <w:rPr>
          <w:rFonts w:ascii="Times New Roman" w:eastAsia="Times New Roman" w:hAnsi="Times New Roman" w:cs="Times New Roman"/>
          <w:iCs/>
          <w:color w:val="333333"/>
          <w:lang w:eastAsia="ru-RU"/>
        </w:rPr>
        <w:t>а</w:t>
      </w:r>
      <w:r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обеспечива</w:t>
      </w:r>
      <w:r w:rsidR="00AC04B3">
        <w:rPr>
          <w:rFonts w:ascii="Times New Roman" w:eastAsia="Times New Roman" w:hAnsi="Times New Roman" w:cs="Times New Roman"/>
          <w:iCs/>
          <w:color w:val="333333"/>
          <w:lang w:eastAsia="ru-RU"/>
        </w:rPr>
        <w:t>е</w:t>
      </w:r>
      <w:r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>т целостность образовательного процесса, 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с</w:t>
      </w:r>
      <w:r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>одействуют эффективному решению преемственности при постепенном переходе из о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дной возрастной группы в другую.</w:t>
      </w:r>
    </w:p>
    <w:p w14:paraId="77C7564E" w14:textId="6B4EA3F3" w:rsidR="00AC04B3" w:rsidRDefault="00AC04B3" w:rsidP="00AC04B3">
      <w:pPr>
        <w:pStyle w:val="Standard"/>
        <w:ind w:firstLine="680"/>
        <w:jc w:val="both"/>
      </w:pPr>
      <w:r>
        <w:rPr>
          <w:rFonts w:ascii="Times New Roman" w:hAnsi="Times New Roman" w:cs="Times New Roman"/>
          <w:lang w:eastAsia="ja-JP"/>
        </w:rPr>
        <w:t>Занятия по курсу «</w:t>
      </w:r>
      <w:r w:rsidR="00D06005">
        <w:rPr>
          <w:rFonts w:ascii="Times New Roman" w:hAnsi="Times New Roman" w:cs="Times New Roman"/>
          <w:lang w:eastAsia="ja-JP"/>
        </w:rPr>
        <w:t>Шахматы</w:t>
      </w:r>
      <w:r>
        <w:rPr>
          <w:rFonts w:ascii="Times New Roman" w:hAnsi="Times New Roman" w:cs="Times New Roman"/>
          <w:lang w:eastAsia="ja-JP"/>
        </w:rPr>
        <w:t xml:space="preserve">» рассчитаны на 1 год. Занятия проводятся с сентября по </w:t>
      </w:r>
      <w:r w:rsidR="00D06005">
        <w:rPr>
          <w:rFonts w:ascii="Times New Roman" w:hAnsi="Times New Roman" w:cs="Times New Roman"/>
          <w:lang w:eastAsia="ja-JP"/>
        </w:rPr>
        <w:t>май</w:t>
      </w:r>
      <w:r>
        <w:rPr>
          <w:rFonts w:ascii="Times New Roman" w:hAnsi="Times New Roman" w:cs="Times New Roman"/>
          <w:lang w:eastAsia="ja-JP"/>
        </w:rPr>
        <w:t xml:space="preserve">, два раза в неделю. Таким образом, курс включает  </w:t>
      </w:r>
      <w:r w:rsidR="00616264">
        <w:rPr>
          <w:rFonts w:ascii="Times New Roman" w:hAnsi="Times New Roman" w:cs="Times New Roman"/>
          <w:lang w:eastAsia="ja-JP"/>
        </w:rPr>
        <w:t>72</w:t>
      </w:r>
      <w:r>
        <w:rPr>
          <w:rFonts w:ascii="Times New Roman" w:hAnsi="Times New Roman" w:cs="Times New Roman"/>
          <w:lang w:eastAsia="ja-JP"/>
        </w:rPr>
        <w:t xml:space="preserve"> учебных заняти</w:t>
      </w:r>
      <w:r w:rsidR="00616264">
        <w:rPr>
          <w:rFonts w:ascii="Times New Roman" w:hAnsi="Times New Roman" w:cs="Times New Roman"/>
          <w:lang w:eastAsia="ja-JP"/>
        </w:rPr>
        <w:t>я</w:t>
      </w:r>
      <w:r>
        <w:rPr>
          <w:rFonts w:ascii="Times New Roman" w:hAnsi="Times New Roman" w:cs="Times New Roman"/>
          <w:lang w:eastAsia="ja-JP"/>
        </w:rPr>
        <w:t>. Время проведения занятий — 45 минут.</w:t>
      </w:r>
    </w:p>
    <w:p w14:paraId="0A5ECE1E" w14:textId="6D681EAF" w:rsidR="006C09BD" w:rsidRDefault="00AC04B3" w:rsidP="00AC04B3">
      <w:pPr>
        <w:spacing w:after="100" w:afterAutospacing="1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  <w:sectPr w:rsidR="006C09BD" w:rsidSect="004040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Учебная деятельность по курсу «</w:t>
      </w:r>
      <w:r w:rsidR="00D06005">
        <w:rPr>
          <w:rFonts w:ascii="Times New Roman" w:eastAsia="Times New Roman" w:hAnsi="Times New Roman" w:cs="Times New Roman"/>
          <w:iCs/>
          <w:color w:val="333333"/>
          <w:lang w:eastAsia="ru-RU"/>
        </w:rPr>
        <w:t>Шахматы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» проводится </w:t>
      </w:r>
      <w:r w:rsidR="006C09BD"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с 01 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сентября 202</w:t>
      </w:r>
      <w:r w:rsidR="002D0012">
        <w:rPr>
          <w:rFonts w:ascii="Times New Roman" w:eastAsia="Times New Roman" w:hAnsi="Times New Roman" w:cs="Times New Roman"/>
          <w:iCs/>
          <w:color w:val="333333"/>
          <w:lang w:eastAsia="ru-RU"/>
        </w:rPr>
        <w:t>3</w:t>
      </w:r>
      <w:r w:rsidR="006C09BD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г. </w:t>
      </w:r>
      <w:r w:rsidR="006C09BD"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>по 3</w:t>
      </w:r>
      <w:r w:rsidR="00616264">
        <w:rPr>
          <w:rFonts w:ascii="Times New Roman" w:eastAsia="Times New Roman" w:hAnsi="Times New Roman" w:cs="Times New Roman"/>
          <w:iCs/>
          <w:color w:val="333333"/>
          <w:lang w:eastAsia="ru-RU"/>
        </w:rPr>
        <w:t>0</w:t>
      </w:r>
      <w:r w:rsidR="00D06005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мая</w:t>
      </w:r>
      <w:r w:rsidR="006C09BD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2</w:t>
      </w:r>
      <w:r w:rsidR="002D0012">
        <w:rPr>
          <w:rFonts w:ascii="Times New Roman" w:eastAsia="Times New Roman" w:hAnsi="Times New Roman" w:cs="Times New Roman"/>
          <w:iCs/>
          <w:color w:val="333333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г.</w:t>
      </w:r>
    </w:p>
    <w:p w14:paraId="22301B8F" w14:textId="50496B38" w:rsidR="006C09BD" w:rsidRPr="006D6D5F" w:rsidRDefault="006C09BD" w:rsidP="00D43575">
      <w:pPr>
        <w:pStyle w:val="a4"/>
        <w:rPr>
          <w:b w:val="0"/>
        </w:rPr>
      </w:pPr>
      <w:r w:rsidRPr="006D6D5F">
        <w:lastRenderedPageBreak/>
        <w:t xml:space="preserve">Информация о перечне </w:t>
      </w:r>
      <w:r w:rsidR="00D43575">
        <w:t>курсов центра развития и творчества «Наши дети»  в 202</w:t>
      </w:r>
      <w:r w:rsidR="0050472B">
        <w:t>3</w:t>
      </w:r>
      <w:r w:rsidR="00D43575">
        <w:t>-202</w:t>
      </w:r>
      <w:r w:rsidR="0050472B">
        <w:t>4</w:t>
      </w:r>
      <w:r w:rsidR="00D43575">
        <w:t xml:space="preserve"> </w:t>
      </w:r>
      <w:proofErr w:type="spellStart"/>
      <w:r w:rsidR="00D43575">
        <w:t>уч.г</w:t>
      </w:r>
      <w:proofErr w:type="spellEnd"/>
      <w:r w:rsidR="00D43575">
        <w:t>.</w:t>
      </w:r>
    </w:p>
    <w:p w14:paraId="2A9E0FBF" w14:textId="77777777" w:rsidR="006C09BD" w:rsidRPr="006D6D5F" w:rsidRDefault="006C09BD" w:rsidP="006C09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843"/>
        <w:gridCol w:w="3543"/>
        <w:gridCol w:w="1560"/>
        <w:gridCol w:w="1984"/>
        <w:gridCol w:w="1559"/>
        <w:gridCol w:w="1730"/>
      </w:tblGrid>
      <w:tr w:rsidR="0072214A" w:rsidRPr="006D6D5F" w14:paraId="4D1CD66F" w14:textId="77777777" w:rsidTr="0072214A">
        <w:trPr>
          <w:cantSplit/>
          <w:trHeight w:val="58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B1C0" w14:textId="503FCD1E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0A7C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услуг (очная)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1B13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программы (курса) в соответствии с учебным планом и договором 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948D" w14:textId="71B3429B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  <w:r w:rsidR="00E14EFD">
              <w:rPr>
                <w:rFonts w:ascii="Times New Roman" w:hAnsi="Times New Roman" w:cs="Times New Roman"/>
                <w:b/>
                <w:sz w:val="20"/>
                <w:szCs w:val="20"/>
              </w:rPr>
              <w:t>/ Группа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A73C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D735" w14:textId="579C0839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получающих услугу</w:t>
            </w:r>
          </w:p>
        </w:tc>
      </w:tr>
      <w:tr w:rsidR="0072214A" w:rsidRPr="006D6D5F" w14:paraId="2D5039D2" w14:textId="77777777" w:rsidTr="00616264">
        <w:trPr>
          <w:cantSplit/>
          <w:trHeight w:val="931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7A91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FFB0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FC2C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F9ED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E00C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1C3B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14:paraId="5874BE2D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4E36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14A" w:rsidRPr="006D6D5F" w14:paraId="5FB0E9EF" w14:textId="77777777" w:rsidTr="0072214A">
        <w:trPr>
          <w:cantSplit/>
          <w:trHeight w:val="106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040E" w14:textId="78EE3252" w:rsidR="0072214A" w:rsidRPr="006D6D5F" w:rsidRDefault="0072214A" w:rsidP="009C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="00616264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AEE" w14:textId="77777777" w:rsidR="0072214A" w:rsidRPr="006D6D5F" w:rsidRDefault="0072214A" w:rsidP="003E3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165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  <w:p w14:paraId="31138681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</w:t>
            </w:r>
          </w:p>
          <w:p w14:paraId="551BE026" w14:textId="32BEA01A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536EA2B9" w14:textId="6D5512F5" w:rsidR="0072214A" w:rsidRDefault="0072214A" w:rsidP="009C745E">
            <w:pPr>
              <w:ind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курса «</w:t>
            </w:r>
            <w:r w:rsidR="00616264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20DD02B4" w14:textId="27365DA0" w:rsidR="0072214A" w:rsidRPr="006D6D5F" w:rsidRDefault="0072214A" w:rsidP="009C745E">
            <w:pPr>
              <w:ind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r w:rsidR="00616264">
              <w:rPr>
                <w:rFonts w:ascii="Times New Roman" w:hAnsi="Times New Roman" w:cs="Times New Roman"/>
                <w:sz w:val="20"/>
                <w:szCs w:val="20"/>
              </w:rPr>
              <w:t>Беликова Т.Ю.</w:t>
            </w:r>
          </w:p>
          <w:p w14:paraId="56657ECE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D2AE" w14:textId="77777777" w:rsidR="0072214A" w:rsidRDefault="00616264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 лет</w:t>
            </w:r>
          </w:p>
          <w:p w14:paraId="062AA9F2" w14:textId="015DEF67" w:rsidR="00E14EFD" w:rsidRPr="006D6D5F" w:rsidRDefault="00E14EFD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DAD2" w14:textId="0AC9144F" w:rsidR="0072214A" w:rsidRDefault="00616264" w:rsidP="009C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72214A">
              <w:rPr>
                <w:rFonts w:ascii="Times New Roman" w:hAnsi="Times New Roman" w:cs="Times New Roman"/>
                <w:sz w:val="20"/>
                <w:szCs w:val="20"/>
              </w:rPr>
              <w:t>: 1 час</w:t>
            </w:r>
          </w:p>
          <w:p w14:paraId="23BFC554" w14:textId="2E08025A" w:rsidR="0072214A" w:rsidRPr="006D6D5F" w:rsidRDefault="00616264" w:rsidP="009C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72214A">
              <w:rPr>
                <w:rFonts w:ascii="Times New Roman" w:hAnsi="Times New Roman" w:cs="Times New Roman"/>
                <w:sz w:val="20"/>
                <w:szCs w:val="20"/>
              </w:rPr>
              <w:t>: 1 час</w:t>
            </w:r>
            <w:r w:rsidR="0072214A" w:rsidRPr="006D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E124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6C957" w14:textId="5F31FD42" w:rsidR="0072214A" w:rsidRPr="006D6D5F" w:rsidRDefault="00616264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906EF57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A87C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B57B7" w14:textId="18B79B57" w:rsidR="0072214A" w:rsidRPr="006D6D5F" w:rsidRDefault="00616264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6264" w:rsidRPr="006D6D5F" w14:paraId="5231E9E2" w14:textId="77777777" w:rsidTr="0072214A">
        <w:trPr>
          <w:cantSplit/>
          <w:trHeight w:val="106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2DCA" w14:textId="48CDD557" w:rsidR="00616264" w:rsidRDefault="00616264" w:rsidP="0061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«Шахматы»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95AA" w14:textId="1B7E389C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6F85" w14:textId="77777777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  <w:p w14:paraId="601919A8" w14:textId="77777777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</w:t>
            </w:r>
          </w:p>
          <w:p w14:paraId="3DFA21CA" w14:textId="77777777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3FEF2178" w14:textId="77777777" w:rsidR="00616264" w:rsidRDefault="00616264" w:rsidP="00616264">
            <w:pPr>
              <w:ind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курса «Шахматы».</w:t>
            </w:r>
          </w:p>
          <w:p w14:paraId="53E3BF53" w14:textId="77777777" w:rsidR="00616264" w:rsidRPr="006D6D5F" w:rsidRDefault="00616264" w:rsidP="00616264">
            <w:pPr>
              <w:ind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Автор: Беликова Т.Ю.</w:t>
            </w:r>
          </w:p>
          <w:p w14:paraId="1BB6A18E" w14:textId="77777777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051" w14:textId="77777777" w:rsidR="00616264" w:rsidRDefault="00616264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10 лет</w:t>
            </w:r>
          </w:p>
          <w:p w14:paraId="486095BC" w14:textId="1A780A8D" w:rsidR="00E14EFD" w:rsidRDefault="00E14EFD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3EE8" w14:textId="77777777" w:rsidR="00616264" w:rsidRDefault="00616264" w:rsidP="0061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Понедельник: 1 час</w:t>
            </w:r>
          </w:p>
          <w:p w14:paraId="3C5D1C46" w14:textId="52802C10" w:rsidR="00616264" w:rsidRDefault="00616264" w:rsidP="0061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Четверг: 1 час</w:t>
            </w: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3D3A" w14:textId="77777777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64A49F" w14:textId="77777777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B126E23" w14:textId="260C5DB3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7245" w14:textId="77777777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82435" w14:textId="3EF39D87" w:rsidR="00616264" w:rsidRPr="006D6D5F" w:rsidRDefault="00616264" w:rsidP="0061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204395A1" w14:textId="77777777" w:rsidR="003E3E7F" w:rsidRDefault="003E3E7F" w:rsidP="003E3E7F">
      <w:pPr>
        <w:pStyle w:val="1"/>
        <w:jc w:val="center"/>
        <w:rPr>
          <w:b w:val="0"/>
        </w:rPr>
      </w:pPr>
    </w:p>
    <w:p w14:paraId="56961B24" w14:textId="77777777" w:rsidR="003E3E7F" w:rsidRDefault="003E3E7F" w:rsidP="003E3E7F">
      <w:pPr>
        <w:pStyle w:val="1"/>
        <w:jc w:val="center"/>
        <w:rPr>
          <w:b w:val="0"/>
        </w:rPr>
      </w:pPr>
    </w:p>
    <w:p w14:paraId="777C0B83" w14:textId="2E7C3B07" w:rsidR="006C09BD" w:rsidRPr="006D6D5F" w:rsidRDefault="006C09BD" w:rsidP="003E3E7F">
      <w:pPr>
        <w:pStyle w:val="1"/>
        <w:jc w:val="center"/>
      </w:pPr>
      <w:r w:rsidRPr="006D6D5F">
        <w:rPr>
          <w:b w:val="0"/>
        </w:rPr>
        <w:t>Количество обучающихся</w:t>
      </w:r>
      <w:r w:rsidR="004B71D8">
        <w:rPr>
          <w:b w:val="0"/>
        </w:rPr>
        <w:t xml:space="preserve"> пои курсу «</w:t>
      </w:r>
      <w:r w:rsidR="00616264">
        <w:rPr>
          <w:b w:val="0"/>
        </w:rPr>
        <w:t>Шахматы</w:t>
      </w:r>
      <w:r w:rsidR="004B71D8">
        <w:rPr>
          <w:b w:val="0"/>
        </w:rPr>
        <w:t xml:space="preserve">» - </w:t>
      </w:r>
      <w:r w:rsidR="00616264">
        <w:rPr>
          <w:b w:val="0"/>
        </w:rPr>
        <w:t>12</w:t>
      </w:r>
      <w:r w:rsidR="004B71D8">
        <w:rPr>
          <w:b w:val="0"/>
        </w:rPr>
        <w:t xml:space="preserve"> человек</w:t>
      </w:r>
    </w:p>
    <w:p w14:paraId="6CD2970D" w14:textId="77777777" w:rsidR="006C09BD" w:rsidRPr="006D6D5F" w:rsidRDefault="006C09BD" w:rsidP="006C09B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9AE4E" w14:textId="77777777" w:rsidR="006C09BD" w:rsidRDefault="006C09BD" w:rsidP="006C09BD">
      <w:pPr>
        <w:rPr>
          <w:rFonts w:ascii="Times New Roman" w:hAnsi="Times New Roman" w:cs="Times New Roman"/>
        </w:rPr>
      </w:pPr>
    </w:p>
    <w:p w14:paraId="36A0C56C" w14:textId="77777777" w:rsidR="006C09BD" w:rsidRDefault="006C09BD" w:rsidP="006C09BD">
      <w:pPr>
        <w:rPr>
          <w:rFonts w:ascii="Times New Roman" w:hAnsi="Times New Roman" w:cs="Times New Roman"/>
        </w:rPr>
      </w:pPr>
    </w:p>
    <w:p w14:paraId="50C286F7" w14:textId="6F055BAD" w:rsidR="006C09BD" w:rsidRDefault="006C09BD" w:rsidP="006C09BD">
      <w:pPr>
        <w:rPr>
          <w:rFonts w:ascii="Times New Roman" w:hAnsi="Times New Roman" w:cs="Times New Roman"/>
        </w:rPr>
      </w:pPr>
    </w:p>
    <w:p w14:paraId="3B9B01BF" w14:textId="449EC6A4" w:rsidR="004B71D8" w:rsidRDefault="004B71D8" w:rsidP="006C09BD">
      <w:pPr>
        <w:rPr>
          <w:rFonts w:ascii="Times New Roman" w:hAnsi="Times New Roman" w:cs="Times New Roman"/>
        </w:rPr>
      </w:pPr>
    </w:p>
    <w:p w14:paraId="1A375BA5" w14:textId="58C38927" w:rsidR="004B71D8" w:rsidRDefault="004B71D8" w:rsidP="006C09BD">
      <w:pPr>
        <w:rPr>
          <w:rFonts w:ascii="Times New Roman" w:hAnsi="Times New Roman" w:cs="Times New Roman"/>
        </w:rPr>
      </w:pPr>
    </w:p>
    <w:p w14:paraId="6071908E" w14:textId="7FC38D4B" w:rsidR="004B71D8" w:rsidRDefault="004B71D8" w:rsidP="006C09BD">
      <w:pPr>
        <w:rPr>
          <w:rFonts w:ascii="Times New Roman" w:hAnsi="Times New Roman" w:cs="Times New Roman"/>
        </w:rPr>
      </w:pPr>
    </w:p>
    <w:p w14:paraId="0C10842A" w14:textId="70AAF3EE" w:rsidR="004B71D8" w:rsidRDefault="004B71D8" w:rsidP="006C09BD">
      <w:pPr>
        <w:rPr>
          <w:rFonts w:ascii="Times New Roman" w:hAnsi="Times New Roman" w:cs="Times New Roman"/>
        </w:rPr>
      </w:pPr>
    </w:p>
    <w:p w14:paraId="695CE5E6" w14:textId="2BEC8CE3" w:rsidR="004B71D8" w:rsidRDefault="004B71D8" w:rsidP="006C09BD">
      <w:pPr>
        <w:rPr>
          <w:rFonts w:ascii="Times New Roman" w:hAnsi="Times New Roman" w:cs="Times New Roman"/>
        </w:rPr>
      </w:pPr>
    </w:p>
    <w:p w14:paraId="2CE59C42" w14:textId="7FA867DD" w:rsidR="004B71D8" w:rsidRDefault="004B71D8" w:rsidP="006C09BD">
      <w:pPr>
        <w:rPr>
          <w:rFonts w:ascii="Times New Roman" w:hAnsi="Times New Roman" w:cs="Times New Roman"/>
        </w:rPr>
      </w:pPr>
    </w:p>
    <w:p w14:paraId="7AA58BF5" w14:textId="3BF72DD1" w:rsidR="004B71D8" w:rsidRDefault="004B71D8" w:rsidP="006C09BD">
      <w:pPr>
        <w:rPr>
          <w:rFonts w:ascii="Times New Roman" w:hAnsi="Times New Roman" w:cs="Times New Roman"/>
        </w:rPr>
      </w:pPr>
    </w:p>
    <w:p w14:paraId="14A56F7D" w14:textId="29B2C99B" w:rsidR="004B71D8" w:rsidRDefault="004B71D8" w:rsidP="006C09BD">
      <w:pPr>
        <w:rPr>
          <w:rFonts w:ascii="Times New Roman" w:hAnsi="Times New Roman" w:cs="Times New Roman"/>
        </w:rPr>
      </w:pPr>
    </w:p>
    <w:p w14:paraId="4AED05D1" w14:textId="0204F9D9" w:rsidR="004B71D8" w:rsidRDefault="004B71D8" w:rsidP="006C09BD">
      <w:pPr>
        <w:rPr>
          <w:rFonts w:ascii="Times New Roman" w:hAnsi="Times New Roman" w:cs="Times New Roman"/>
        </w:rPr>
      </w:pPr>
    </w:p>
    <w:p w14:paraId="13F1A1EC" w14:textId="37DD9508" w:rsidR="004B71D8" w:rsidRDefault="004B71D8" w:rsidP="006C09BD">
      <w:pPr>
        <w:rPr>
          <w:rFonts w:ascii="Times New Roman" w:hAnsi="Times New Roman" w:cs="Times New Roman"/>
        </w:rPr>
      </w:pPr>
    </w:p>
    <w:p w14:paraId="4AAB2A86" w14:textId="238B2F9F" w:rsidR="004B71D8" w:rsidRDefault="004B71D8" w:rsidP="006C09BD">
      <w:pPr>
        <w:rPr>
          <w:rFonts w:ascii="Times New Roman" w:hAnsi="Times New Roman" w:cs="Times New Roman"/>
        </w:rPr>
      </w:pPr>
    </w:p>
    <w:p w14:paraId="57746941" w14:textId="27F6D362" w:rsidR="004B71D8" w:rsidRDefault="004B71D8" w:rsidP="006C09BD">
      <w:pPr>
        <w:rPr>
          <w:rFonts w:ascii="Times New Roman" w:hAnsi="Times New Roman" w:cs="Times New Roman"/>
        </w:rPr>
      </w:pPr>
    </w:p>
    <w:p w14:paraId="4318183D" w14:textId="0E66BA80" w:rsidR="004B71D8" w:rsidRDefault="004B71D8" w:rsidP="006C09BD">
      <w:pPr>
        <w:rPr>
          <w:rFonts w:ascii="Times New Roman" w:hAnsi="Times New Roman" w:cs="Times New Roman"/>
        </w:rPr>
      </w:pPr>
    </w:p>
    <w:p w14:paraId="656912AC" w14:textId="77777777" w:rsidR="006C09BD" w:rsidRPr="00C26A95" w:rsidRDefault="006C09BD" w:rsidP="006C09BD">
      <w:pPr>
        <w:rPr>
          <w:rFonts w:ascii="Times New Roman" w:hAnsi="Times New Roman" w:cs="Times New Roman"/>
          <w:sz w:val="20"/>
          <w:szCs w:val="20"/>
        </w:rPr>
      </w:pPr>
      <w:r w:rsidRPr="00C26A95">
        <w:rPr>
          <w:rFonts w:ascii="Times New Roman" w:hAnsi="Times New Roman" w:cs="Times New Roman"/>
          <w:sz w:val="20"/>
          <w:szCs w:val="20"/>
        </w:rPr>
        <w:t>Утверждаю:</w:t>
      </w:r>
    </w:p>
    <w:p w14:paraId="3E85D2FF" w14:textId="77777777" w:rsidR="004B71D8" w:rsidRDefault="004B71D8" w:rsidP="006C09BD">
      <w:pPr>
        <w:rPr>
          <w:rFonts w:ascii="Times New Roman" w:hAnsi="Times New Roman" w:cs="Times New Roman"/>
          <w:sz w:val="20"/>
          <w:szCs w:val="20"/>
        </w:rPr>
      </w:pPr>
    </w:p>
    <w:p w14:paraId="218C92FA" w14:textId="37F8BD2F" w:rsidR="004B71D8" w:rsidRDefault="004B71D8" w:rsidP="006C09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003F650A" w14:textId="2369D14A" w:rsidR="004B71D8" w:rsidRDefault="004B71D8" w:rsidP="006C09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Рошкован Н.Б.</w:t>
      </w:r>
    </w:p>
    <w:p w14:paraId="78B7E773" w14:textId="5FA0E8C6" w:rsidR="006C09BD" w:rsidRPr="00C26A95" w:rsidRDefault="0050472B" w:rsidP="006C0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«4</w:t>
      </w:r>
      <w:r w:rsidR="006C09BD" w:rsidRPr="00C26A95">
        <w:rPr>
          <w:rFonts w:ascii="Times New Roman" w:hAnsi="Times New Roman" w:cs="Times New Roman"/>
          <w:sz w:val="20"/>
          <w:szCs w:val="20"/>
        </w:rPr>
        <w:t>»</w:t>
      </w:r>
      <w:r w:rsidR="004B71D8">
        <w:rPr>
          <w:rFonts w:ascii="Times New Roman" w:hAnsi="Times New Roman" w:cs="Times New Roman"/>
          <w:sz w:val="20"/>
          <w:szCs w:val="20"/>
        </w:rPr>
        <w:t xml:space="preserve"> </w:t>
      </w:r>
      <w:r w:rsidR="006C09BD">
        <w:rPr>
          <w:rFonts w:ascii="Times New Roman" w:hAnsi="Times New Roman" w:cs="Times New Roman"/>
          <w:sz w:val="20"/>
          <w:szCs w:val="20"/>
        </w:rPr>
        <w:t>сентября</w:t>
      </w:r>
      <w:r w:rsidR="006C09BD" w:rsidRPr="00C26A95">
        <w:rPr>
          <w:rFonts w:ascii="Times New Roman" w:hAnsi="Times New Roman" w:cs="Times New Roman"/>
          <w:sz w:val="20"/>
          <w:szCs w:val="20"/>
        </w:rPr>
        <w:t xml:space="preserve"> 20</w:t>
      </w:r>
      <w:r w:rsidR="004B71D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  <w:r w:rsidR="006C09BD" w:rsidRPr="00C26A95">
        <w:rPr>
          <w:rFonts w:ascii="Times New Roman" w:hAnsi="Times New Roman" w:cs="Times New Roman"/>
          <w:sz w:val="20"/>
          <w:szCs w:val="20"/>
        </w:rPr>
        <w:t>г</w:t>
      </w:r>
    </w:p>
    <w:p w14:paraId="57556EB9" w14:textId="71E39C2C" w:rsidR="006C09BD" w:rsidRDefault="004B71D8" w:rsidP="004B71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C09BD">
        <w:rPr>
          <w:rFonts w:ascii="Times New Roman" w:hAnsi="Times New Roman" w:cs="Times New Roman"/>
          <w:b/>
        </w:rPr>
        <w:t xml:space="preserve">Циклограмма </w:t>
      </w:r>
      <w:r>
        <w:rPr>
          <w:rFonts w:ascii="Times New Roman" w:hAnsi="Times New Roman" w:cs="Times New Roman"/>
          <w:b/>
        </w:rPr>
        <w:t>занятий по курсу «</w:t>
      </w:r>
      <w:r w:rsidR="00616264">
        <w:rPr>
          <w:rFonts w:ascii="Times New Roman" w:hAnsi="Times New Roman" w:cs="Times New Roman"/>
          <w:b/>
        </w:rPr>
        <w:t>Шахматы</w:t>
      </w:r>
      <w:r>
        <w:rPr>
          <w:rFonts w:ascii="Times New Roman" w:hAnsi="Times New Roman" w:cs="Times New Roman"/>
          <w:b/>
        </w:rPr>
        <w:t>» на 202</w:t>
      </w:r>
      <w:r w:rsidR="0050472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50472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bottomFromText="200" w:vertAnchor="text" w:horzAnchor="margin" w:tblpXSpec="center" w:tblpY="263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376"/>
        <w:gridCol w:w="2103"/>
        <w:gridCol w:w="1867"/>
        <w:gridCol w:w="2105"/>
        <w:gridCol w:w="2115"/>
        <w:gridCol w:w="2059"/>
      </w:tblGrid>
      <w:tr w:rsidR="00616264" w14:paraId="1A496FD3" w14:textId="7C6184F0" w:rsidTr="00616264">
        <w:trPr>
          <w:trHeight w:val="6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85D" w14:textId="60DC09FD" w:rsidR="00616264" w:rsidRDefault="00616264" w:rsidP="00616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E81" w14:textId="341BAF72" w:rsidR="00616264" w:rsidRDefault="00616264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7D78" w14:textId="77777777" w:rsidR="00616264" w:rsidRDefault="00616264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3FEF" w14:textId="77777777" w:rsidR="00616264" w:rsidRDefault="00616264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7768" w14:textId="77777777" w:rsidR="00616264" w:rsidRDefault="00616264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AD7" w14:textId="77777777" w:rsidR="00616264" w:rsidRDefault="00616264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DB35" w14:textId="6AD642BB" w:rsidR="00616264" w:rsidRDefault="00616264" w:rsidP="003E3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616264" w14:paraId="4760377D" w14:textId="61274902" w:rsidTr="00616264">
        <w:trPr>
          <w:trHeight w:val="6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3558" w14:textId="0AF23A1C" w:rsidR="00616264" w:rsidRDefault="00616264" w:rsidP="00616264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Группа 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7FE5" w14:textId="38DD6503" w:rsidR="00616264" w:rsidRDefault="00616264" w:rsidP="00616264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18-00 – 19-00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42C" w14:textId="398213DE" w:rsidR="00616264" w:rsidRPr="004B71D8" w:rsidRDefault="00616264" w:rsidP="00616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0FF9" w14:textId="77777777" w:rsidR="00616264" w:rsidRPr="004B71D8" w:rsidRDefault="00616264" w:rsidP="00616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430" w14:textId="135D87FD" w:rsidR="00616264" w:rsidRPr="004B71D8" w:rsidRDefault="00616264" w:rsidP="00616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lang w:eastAsia="ru-RU"/>
              </w:rPr>
              <w:t>18-00 – 19-00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B263" w14:textId="42DD2931" w:rsidR="00616264" w:rsidRPr="004B71D8" w:rsidRDefault="00616264" w:rsidP="00616264">
            <w:pPr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9E1" w14:textId="77777777" w:rsidR="00616264" w:rsidRPr="004B71D8" w:rsidRDefault="00616264" w:rsidP="00616264">
            <w:pPr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</w:tr>
      <w:tr w:rsidR="00616264" w14:paraId="67FB63EE" w14:textId="77777777" w:rsidTr="00616264">
        <w:trPr>
          <w:trHeight w:val="6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D3C3" w14:textId="35820661" w:rsidR="00616264" w:rsidRDefault="00616264" w:rsidP="00616264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Группа 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A719" w14:textId="5A735E5F" w:rsidR="00616264" w:rsidRDefault="00616264" w:rsidP="00616264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19-00 0 20-00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9F5" w14:textId="77777777" w:rsidR="00616264" w:rsidRPr="004B71D8" w:rsidRDefault="00616264" w:rsidP="00616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379C" w14:textId="77777777" w:rsidR="00616264" w:rsidRPr="004B71D8" w:rsidRDefault="00616264" w:rsidP="00616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9B7" w14:textId="308D3AAD" w:rsidR="00616264" w:rsidRPr="004B71D8" w:rsidRDefault="00616264" w:rsidP="00616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lang w:eastAsia="ru-RU"/>
              </w:rPr>
              <w:t xml:space="preserve">19-00 </w:t>
            </w:r>
            <w:r w:rsidR="0050472B">
              <w:rPr>
                <w:rFonts w:eastAsiaTheme="minorEastAsia" w:cs="Times New Roman"/>
                <w:lang w:eastAsia="ru-RU"/>
              </w:rPr>
              <w:t>-</w:t>
            </w:r>
            <w:r>
              <w:rPr>
                <w:rFonts w:eastAsiaTheme="minorEastAsia" w:cs="Times New Roman"/>
                <w:lang w:eastAsia="ru-RU"/>
              </w:rPr>
              <w:t xml:space="preserve"> 20-00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443F" w14:textId="77777777" w:rsidR="00616264" w:rsidRPr="004B71D8" w:rsidRDefault="00616264" w:rsidP="00616264">
            <w:pPr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24B" w14:textId="77777777" w:rsidR="00616264" w:rsidRPr="004B71D8" w:rsidRDefault="00616264" w:rsidP="00616264">
            <w:pPr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</w:tr>
    </w:tbl>
    <w:p w14:paraId="2C7DFB1D" w14:textId="77777777" w:rsidR="006C09BD" w:rsidRDefault="006C09BD" w:rsidP="006C09BD">
      <w:pPr>
        <w:rPr>
          <w:rFonts w:ascii="Times New Roman" w:hAnsi="Times New Roman" w:cs="Times New Roman"/>
        </w:rPr>
      </w:pPr>
    </w:p>
    <w:p w14:paraId="2E344D6D" w14:textId="77777777" w:rsidR="006C09BD" w:rsidRPr="006C09BD" w:rsidRDefault="006C09BD" w:rsidP="006C09BD">
      <w:pPr>
        <w:jc w:val="center"/>
        <w:rPr>
          <w:rFonts w:ascii="Times New Roman" w:hAnsi="Times New Roman" w:cs="Times New Roman"/>
          <w:b/>
          <w:bCs/>
        </w:rPr>
      </w:pPr>
    </w:p>
    <w:sectPr w:rsidR="006C09BD" w:rsidRPr="006C09BD" w:rsidSect="00AC0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BD"/>
    <w:rsid w:val="00064543"/>
    <w:rsid w:val="002A3492"/>
    <w:rsid w:val="002C2E0F"/>
    <w:rsid w:val="002D0012"/>
    <w:rsid w:val="003E3E7F"/>
    <w:rsid w:val="004B71D8"/>
    <w:rsid w:val="0050472B"/>
    <w:rsid w:val="00616264"/>
    <w:rsid w:val="006C09BD"/>
    <w:rsid w:val="0072214A"/>
    <w:rsid w:val="00A0472C"/>
    <w:rsid w:val="00A148A4"/>
    <w:rsid w:val="00A64A57"/>
    <w:rsid w:val="00AC04B3"/>
    <w:rsid w:val="00D06005"/>
    <w:rsid w:val="00D43575"/>
    <w:rsid w:val="00DD474A"/>
    <w:rsid w:val="00E1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7B78"/>
  <w15:chartTrackingRefBased/>
  <w15:docId w15:val="{82305E42-CCF3-4984-ADB9-E1EDB92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B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C09BD"/>
    <w:pPr>
      <w:keepNext/>
      <w:suppressAutoHyphens w:val="0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C09B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6C09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6C0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C09BD"/>
    <w:pPr>
      <w:suppressAutoHyphens w:val="0"/>
      <w:jc w:val="center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ru-RU" w:bidi="ar-SA"/>
    </w:rPr>
  </w:style>
  <w:style w:type="character" w:customStyle="1" w:styleId="a5">
    <w:name w:val="Заголовок Знак"/>
    <w:basedOn w:val="a0"/>
    <w:link w:val="a4"/>
    <w:rsid w:val="006C09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AC04B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Хапрова</dc:creator>
  <cp:keywords/>
  <dc:description/>
  <cp:lastModifiedBy>Марина Хапрова</cp:lastModifiedBy>
  <cp:revision>4</cp:revision>
  <cp:lastPrinted>2023-11-07T13:58:00Z</cp:lastPrinted>
  <dcterms:created xsi:type="dcterms:W3CDTF">2023-10-17T15:20:00Z</dcterms:created>
  <dcterms:modified xsi:type="dcterms:W3CDTF">2023-12-04T12:19:00Z</dcterms:modified>
</cp:coreProperties>
</file>