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5DC1" w14:textId="50B0C4EB" w:rsidR="00843C8F" w:rsidRDefault="00843C8F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руководящем составе Центр развития и творчества «Наши дети»</w:t>
      </w:r>
    </w:p>
    <w:p w14:paraId="347DE693" w14:textId="77777777" w:rsidR="00843C8F" w:rsidRDefault="00843C8F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36"/>
        <w:gridCol w:w="2336"/>
        <w:gridCol w:w="9924"/>
      </w:tblGrid>
      <w:tr w:rsidR="00843C8F" w14:paraId="32F8E3AA" w14:textId="77777777" w:rsidTr="00DD7822">
        <w:tc>
          <w:tcPr>
            <w:tcW w:w="2336" w:type="dxa"/>
          </w:tcPr>
          <w:p w14:paraId="607CCFEB" w14:textId="004B9C3F" w:rsidR="00843C8F" w:rsidRDefault="00843C8F" w:rsidP="0084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36" w:type="dxa"/>
          </w:tcPr>
          <w:p w14:paraId="2F414B2E" w14:textId="026E2B31" w:rsidR="00843C8F" w:rsidRDefault="00843C8F" w:rsidP="0084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4" w:type="dxa"/>
          </w:tcPr>
          <w:p w14:paraId="76EDF142" w14:textId="55FBD5A9" w:rsidR="00843C8F" w:rsidRDefault="00843C8F" w:rsidP="00843C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  <w:r w:rsidR="0042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(название, специальность, год окончания)</w:t>
            </w:r>
          </w:p>
        </w:tc>
      </w:tr>
      <w:tr w:rsidR="00843C8F" w:rsidRPr="00843C8F" w14:paraId="62F63B65" w14:textId="77777777" w:rsidTr="00DD7822">
        <w:tc>
          <w:tcPr>
            <w:tcW w:w="2336" w:type="dxa"/>
          </w:tcPr>
          <w:p w14:paraId="1142B5D8" w14:textId="11F6E359" w:rsidR="00843C8F" w:rsidRPr="00843C8F" w:rsidRDefault="00843C8F" w:rsidP="008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14:paraId="4746E514" w14:textId="21850FBC" w:rsidR="00843C8F" w:rsidRPr="00843C8F" w:rsidRDefault="00843C8F" w:rsidP="008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Рошкован Наталия Борисовна</w:t>
            </w:r>
          </w:p>
        </w:tc>
        <w:tc>
          <w:tcPr>
            <w:tcW w:w="9924" w:type="dxa"/>
          </w:tcPr>
          <w:p w14:paraId="46230EE7" w14:textId="77777777" w:rsidR="00843C8F" w:rsidRDefault="001364F9" w:rsidP="008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университет, факультет дошкольной педагогики и психологии, 1998г</w:t>
            </w:r>
          </w:p>
          <w:p w14:paraId="05CF004B" w14:textId="601D462E" w:rsidR="001364F9" w:rsidRPr="00843C8F" w:rsidRDefault="001364F9" w:rsidP="00843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Козьмы Минина. Дефектолог, 2018 г.</w:t>
            </w:r>
          </w:p>
        </w:tc>
      </w:tr>
    </w:tbl>
    <w:p w14:paraId="68EC0264" w14:textId="77777777" w:rsidR="00843C8F" w:rsidRDefault="00843C8F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3FEDB" w14:textId="77777777" w:rsidR="009E5A0D" w:rsidRDefault="00843C8F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персональном составе педагогических работников</w:t>
      </w:r>
      <w:r w:rsidR="009E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1EF6CA" w14:textId="4315EEB9" w:rsidR="00843C8F" w:rsidRDefault="009E5A0D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tbl>
      <w:tblPr>
        <w:tblStyle w:val="a3"/>
        <w:tblW w:w="530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736"/>
        <w:gridCol w:w="2182"/>
        <w:gridCol w:w="2444"/>
        <w:gridCol w:w="1004"/>
        <w:gridCol w:w="1103"/>
        <w:gridCol w:w="2080"/>
        <w:gridCol w:w="2349"/>
        <w:gridCol w:w="2553"/>
      </w:tblGrid>
      <w:tr w:rsidR="00DD7822" w:rsidRPr="009E5A0D" w14:paraId="2DF73722" w14:textId="77777777" w:rsidTr="00B661B4">
        <w:trPr>
          <w:trHeight w:val="1252"/>
        </w:trPr>
        <w:tc>
          <w:tcPr>
            <w:tcW w:w="562" w:type="pct"/>
          </w:tcPr>
          <w:p w14:paraId="03BBB941" w14:textId="65FEE7F9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706" w:type="pct"/>
          </w:tcPr>
          <w:p w14:paraId="53BE97ED" w14:textId="1F5116A3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791" w:type="pct"/>
          </w:tcPr>
          <w:p w14:paraId="51D74A78" w14:textId="33A378D7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>Преподаваемые дисциплины</w:t>
            </w:r>
          </w:p>
        </w:tc>
        <w:tc>
          <w:tcPr>
            <w:tcW w:w="325" w:type="pct"/>
          </w:tcPr>
          <w:p w14:paraId="4B50C299" w14:textId="404CE5F0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>Общий стаж</w:t>
            </w:r>
          </w:p>
        </w:tc>
        <w:tc>
          <w:tcPr>
            <w:tcW w:w="357" w:type="pct"/>
          </w:tcPr>
          <w:p w14:paraId="5357365D" w14:textId="708BFD54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стаж</w:t>
            </w:r>
          </w:p>
        </w:tc>
        <w:tc>
          <w:tcPr>
            <w:tcW w:w="673" w:type="pct"/>
          </w:tcPr>
          <w:p w14:paraId="74463BB9" w14:textId="3DA5E0D5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  <w:r>
              <w:rPr>
                <w:rFonts w:ascii="Times New Roman" w:hAnsi="Times New Roman" w:cs="Times New Roman"/>
                <w:b/>
                <w:bCs/>
              </w:rPr>
              <w:t>(название, специальность, год окончания)</w:t>
            </w:r>
          </w:p>
        </w:tc>
        <w:tc>
          <w:tcPr>
            <w:tcW w:w="760" w:type="pct"/>
          </w:tcPr>
          <w:p w14:paraId="613A88A1" w14:textId="55E50165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Курсы повышения квалификации</w:t>
            </w:r>
          </w:p>
        </w:tc>
        <w:tc>
          <w:tcPr>
            <w:tcW w:w="826" w:type="pct"/>
          </w:tcPr>
          <w:p w14:paraId="456E27BC" w14:textId="30023F13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A0D">
              <w:rPr>
                <w:rFonts w:ascii="Times New Roman" w:hAnsi="Times New Roman" w:cs="Times New Roman"/>
                <w:b/>
                <w:bCs/>
              </w:rPr>
              <w:t xml:space="preserve">Награды </w:t>
            </w:r>
            <w:r>
              <w:rPr>
                <w:rFonts w:ascii="Times New Roman" w:hAnsi="Times New Roman" w:cs="Times New Roman"/>
                <w:b/>
                <w:bCs/>
              </w:rPr>
              <w:t>и достижения</w:t>
            </w:r>
          </w:p>
        </w:tc>
      </w:tr>
      <w:tr w:rsidR="00DD7822" w:rsidRPr="009E5A0D" w14:paraId="346EC26D" w14:textId="77777777" w:rsidTr="00DD7822">
        <w:tc>
          <w:tcPr>
            <w:tcW w:w="562" w:type="pct"/>
          </w:tcPr>
          <w:p w14:paraId="60E2B7AF" w14:textId="32751662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706" w:type="pct"/>
          </w:tcPr>
          <w:p w14:paraId="74AD8FE9" w14:textId="3B7DDA96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Татьяна Викторовна</w:t>
            </w:r>
          </w:p>
        </w:tc>
        <w:tc>
          <w:tcPr>
            <w:tcW w:w="791" w:type="pct"/>
          </w:tcPr>
          <w:p w14:paraId="639BBF2C" w14:textId="77777777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школе</w:t>
            </w:r>
          </w:p>
          <w:p w14:paraId="2D469656" w14:textId="73AE6D9A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14:paraId="3D679596" w14:textId="4050C95F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развивающие занятия</w:t>
            </w:r>
          </w:p>
          <w:p w14:paraId="1819BEE8" w14:textId="77777777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Говорилка</w:t>
            </w:r>
          </w:p>
          <w:p w14:paraId="4176C798" w14:textId="06BAE6DC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325" w:type="pct"/>
          </w:tcPr>
          <w:p w14:paraId="04D3E611" w14:textId="6D637FD7" w:rsidR="00DD7822" w:rsidRPr="009E5A0D" w:rsidRDefault="00B23AF5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57" w:type="pct"/>
          </w:tcPr>
          <w:p w14:paraId="502DD777" w14:textId="40415C80" w:rsidR="00DD7822" w:rsidRPr="009E5A0D" w:rsidRDefault="003D299E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3AF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673" w:type="pct"/>
          </w:tcPr>
          <w:p w14:paraId="21F4C8F9" w14:textId="77777777" w:rsidR="00B23AF5" w:rsidRPr="00B23AF5" w:rsidRDefault="00B23AF5" w:rsidP="00B23AF5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B23AF5">
              <w:rPr>
                <w:rFonts w:ascii="Times New Roman" w:hAnsi="Times New Roman" w:cs="Times New Roman"/>
              </w:rPr>
              <w:t>ИвГУ  факультет Филологии,</w:t>
            </w:r>
          </w:p>
          <w:p w14:paraId="09AFE067" w14:textId="21B12C7E" w:rsidR="00DD7822" w:rsidRPr="009E5A0D" w:rsidRDefault="00B23AF5" w:rsidP="00B23AF5">
            <w:pPr>
              <w:jc w:val="center"/>
              <w:rPr>
                <w:rFonts w:ascii="Times New Roman" w:hAnsi="Times New Roman" w:cs="Times New Roman"/>
              </w:rPr>
            </w:pPr>
            <w:r w:rsidRPr="00B23AF5">
              <w:rPr>
                <w:rFonts w:ascii="Times New Roman" w:hAnsi="Times New Roman" w:cs="Times New Roman"/>
              </w:rPr>
              <w:t>преподаватель по специальности «Филология»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60" w:type="pct"/>
          </w:tcPr>
          <w:p w14:paraId="7A01022F" w14:textId="54245355" w:rsidR="00DD7822" w:rsidRDefault="003D299E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ИО «Университет непрерывного образования и инноваций» по программе «Реализация требований ФГОС НОО, ФГОС ООО в работе учителя», 2022 год</w:t>
            </w:r>
          </w:p>
        </w:tc>
        <w:tc>
          <w:tcPr>
            <w:tcW w:w="826" w:type="pct"/>
          </w:tcPr>
          <w:p w14:paraId="3B407FAC" w14:textId="1D986254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Управления образования города Иваново</w:t>
            </w:r>
          </w:p>
        </w:tc>
      </w:tr>
      <w:tr w:rsidR="00DD7822" w:rsidRPr="009E5A0D" w14:paraId="6AF02931" w14:textId="77777777" w:rsidTr="00DD7822">
        <w:tc>
          <w:tcPr>
            <w:tcW w:w="562" w:type="pct"/>
          </w:tcPr>
          <w:p w14:paraId="6D8BD72E" w14:textId="6A4DEC73" w:rsidR="00DD7822" w:rsidRPr="00003381" w:rsidRDefault="00003381" w:rsidP="00843C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Инструктор</w:t>
            </w:r>
          </w:p>
        </w:tc>
        <w:tc>
          <w:tcPr>
            <w:tcW w:w="706" w:type="pct"/>
          </w:tcPr>
          <w:p w14:paraId="28CAEBAF" w14:textId="5DE2B037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Юрьевна</w:t>
            </w:r>
          </w:p>
        </w:tc>
        <w:tc>
          <w:tcPr>
            <w:tcW w:w="791" w:type="pct"/>
          </w:tcPr>
          <w:p w14:paraId="16447916" w14:textId="22B7B08C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Могусам</w:t>
            </w:r>
          </w:p>
          <w:p w14:paraId="3A9FE985" w14:textId="77777777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Лего-ленд</w:t>
            </w:r>
          </w:p>
          <w:p w14:paraId="0BC068AD" w14:textId="4684E991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Малышкина школа</w:t>
            </w:r>
          </w:p>
        </w:tc>
        <w:tc>
          <w:tcPr>
            <w:tcW w:w="325" w:type="pct"/>
          </w:tcPr>
          <w:p w14:paraId="6F7C6EFD" w14:textId="6C93562E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357" w:type="pct"/>
          </w:tcPr>
          <w:p w14:paraId="13BADE51" w14:textId="0256D42D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673" w:type="pct"/>
          </w:tcPr>
          <w:p w14:paraId="02EF8D64" w14:textId="01AD6248" w:rsidR="00DD7822" w:rsidRPr="009E5A0D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педагогический колледж им.Д.А. Фурманова. Преподаватель начальных классов</w:t>
            </w:r>
          </w:p>
        </w:tc>
        <w:tc>
          <w:tcPr>
            <w:tcW w:w="760" w:type="pct"/>
          </w:tcPr>
          <w:p w14:paraId="5003126D" w14:textId="77777777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</w:p>
          <w:p w14:paraId="7234C750" w14:textId="2B9CC57A" w:rsidR="002D4B07" w:rsidRPr="009E5A0D" w:rsidRDefault="002D4B07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pct"/>
          </w:tcPr>
          <w:p w14:paraId="082A3DC6" w14:textId="77777777" w:rsidR="00DD7822" w:rsidRDefault="00DD7822" w:rsidP="00843C8F">
            <w:pPr>
              <w:jc w:val="center"/>
              <w:rPr>
                <w:rFonts w:ascii="Times New Roman" w:hAnsi="Times New Roman" w:cs="Times New Roman"/>
              </w:rPr>
            </w:pPr>
          </w:p>
          <w:p w14:paraId="3B0FDF24" w14:textId="717A974A" w:rsidR="002D4B07" w:rsidRPr="009E5A0D" w:rsidRDefault="002D4B07" w:rsidP="0084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381" w:rsidRPr="009E5A0D" w14:paraId="5B669F69" w14:textId="77777777" w:rsidTr="00DD7822">
        <w:tc>
          <w:tcPr>
            <w:tcW w:w="562" w:type="pct"/>
          </w:tcPr>
          <w:p w14:paraId="107B9661" w14:textId="3908DD6A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 w:rsidRPr="000F4451">
              <w:rPr>
                <w:rFonts w:ascii="Times New Roman" w:hAnsi="Times New Roman" w:cs="Times New Roman"/>
                <w:lang w:val="en-US"/>
              </w:rPr>
              <w:lastRenderedPageBreak/>
              <w:t>Инструктор</w:t>
            </w:r>
          </w:p>
        </w:tc>
        <w:tc>
          <w:tcPr>
            <w:tcW w:w="706" w:type="pct"/>
          </w:tcPr>
          <w:p w14:paraId="7044C461" w14:textId="7AB26B15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Меньшикова Екатерина Сергеевна </w:t>
            </w:r>
          </w:p>
        </w:tc>
        <w:tc>
          <w:tcPr>
            <w:tcW w:w="791" w:type="pct"/>
          </w:tcPr>
          <w:p w14:paraId="7BF51E35" w14:textId="7777777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Продленка,</w:t>
            </w:r>
          </w:p>
          <w:p w14:paraId="192E9F79" w14:textId="08705B16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выходного дня</w:t>
            </w:r>
          </w:p>
        </w:tc>
        <w:tc>
          <w:tcPr>
            <w:tcW w:w="325" w:type="pct"/>
          </w:tcPr>
          <w:p w14:paraId="2CA89D88" w14:textId="30B7C2C4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357" w:type="pct"/>
          </w:tcPr>
          <w:p w14:paraId="5BB02333" w14:textId="21DE7698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месяцев </w:t>
            </w:r>
          </w:p>
        </w:tc>
        <w:tc>
          <w:tcPr>
            <w:tcW w:w="673" w:type="pct"/>
          </w:tcPr>
          <w:p w14:paraId="0F434F98" w14:textId="13866E1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педагогический колледж им.Д.А. Фурманова. Преподаватель начальных классов</w:t>
            </w:r>
          </w:p>
        </w:tc>
        <w:tc>
          <w:tcPr>
            <w:tcW w:w="760" w:type="pct"/>
          </w:tcPr>
          <w:p w14:paraId="4663F0DD" w14:textId="7777777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</w:p>
          <w:p w14:paraId="430316A9" w14:textId="5996B5D1" w:rsidR="00003381" w:rsidRPr="009E5A0D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6" w:type="pct"/>
          </w:tcPr>
          <w:p w14:paraId="2EB80AF0" w14:textId="7777777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</w:p>
          <w:p w14:paraId="3B1CAE78" w14:textId="7777777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</w:p>
          <w:p w14:paraId="24513B8F" w14:textId="34F5A9B4" w:rsidR="00003381" w:rsidRPr="009E5A0D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3381" w:rsidRPr="009E5A0D" w14:paraId="2464008E" w14:textId="77777777" w:rsidTr="00DD7822">
        <w:tc>
          <w:tcPr>
            <w:tcW w:w="562" w:type="pct"/>
          </w:tcPr>
          <w:p w14:paraId="682C68D1" w14:textId="6F9C4CF9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 w:rsidRPr="000F4451">
              <w:rPr>
                <w:rFonts w:ascii="Times New Roman" w:hAnsi="Times New Roman" w:cs="Times New Roman"/>
                <w:lang w:val="en-US"/>
              </w:rPr>
              <w:t>Инструктор</w:t>
            </w:r>
          </w:p>
        </w:tc>
        <w:tc>
          <w:tcPr>
            <w:tcW w:w="706" w:type="pct"/>
          </w:tcPr>
          <w:p w14:paraId="0ABE0839" w14:textId="78880ED0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Бесшапова Татьяна Леонидовна</w:t>
            </w:r>
          </w:p>
        </w:tc>
        <w:tc>
          <w:tcPr>
            <w:tcW w:w="791" w:type="pct"/>
          </w:tcPr>
          <w:p w14:paraId="374E3492" w14:textId="27C6B1A3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Мини-сад</w:t>
            </w:r>
          </w:p>
        </w:tc>
        <w:tc>
          <w:tcPr>
            <w:tcW w:w="325" w:type="pct"/>
          </w:tcPr>
          <w:p w14:paraId="4E4391EA" w14:textId="5E9A3F1B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357" w:type="pct"/>
          </w:tcPr>
          <w:p w14:paraId="1141A5C9" w14:textId="270CC707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673" w:type="pct"/>
          </w:tcPr>
          <w:p w14:paraId="1E81D974" w14:textId="332D4B66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государственный университет, 1989. Преподаватель истории и обществознания</w:t>
            </w:r>
          </w:p>
        </w:tc>
        <w:tc>
          <w:tcPr>
            <w:tcW w:w="760" w:type="pct"/>
          </w:tcPr>
          <w:p w14:paraId="726BE189" w14:textId="10801B34" w:rsidR="00003381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ИО «Университет непрерывного образования и инноваций» по программе «Актуальные вопросы деятельности воспитателя ДОО по реализации ФГОС ДО», 2021 год </w:t>
            </w:r>
          </w:p>
        </w:tc>
        <w:tc>
          <w:tcPr>
            <w:tcW w:w="826" w:type="pct"/>
          </w:tcPr>
          <w:p w14:paraId="767FEAEA" w14:textId="2D494A3C" w:rsidR="00003381" w:rsidRPr="009E5A0D" w:rsidRDefault="00003381" w:rsidP="00003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Управления образования города Иваново, 2019 год</w:t>
            </w:r>
          </w:p>
        </w:tc>
      </w:tr>
      <w:tr w:rsidR="00E6762C" w:rsidRPr="009E5A0D" w14:paraId="61081107" w14:textId="77777777" w:rsidTr="00DD7822">
        <w:tc>
          <w:tcPr>
            <w:tcW w:w="562" w:type="pct"/>
          </w:tcPr>
          <w:p w14:paraId="000AD30B" w14:textId="35B342AA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 w:rsidRPr="009E5A0D"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706" w:type="pct"/>
          </w:tcPr>
          <w:p w14:paraId="3A4F0F9C" w14:textId="509266AC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 w:rsidRPr="009E5A0D">
              <w:rPr>
                <w:rFonts w:ascii="Times New Roman" w:hAnsi="Times New Roman" w:cs="Times New Roman"/>
              </w:rPr>
              <w:t>Соколова Елена Рудольфовна</w:t>
            </w:r>
          </w:p>
        </w:tc>
        <w:tc>
          <w:tcPr>
            <w:tcW w:w="791" w:type="pct"/>
          </w:tcPr>
          <w:p w14:paraId="677F2506" w14:textId="77777777" w:rsidR="00E6762C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 w:rsidRPr="009E5A0D">
              <w:rPr>
                <w:rFonts w:ascii="Times New Roman" w:hAnsi="Times New Roman" w:cs="Times New Roman"/>
              </w:rPr>
              <w:t>Художественная гимнастика</w:t>
            </w:r>
          </w:p>
          <w:p w14:paraId="3B5A1D4F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6082FEE4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764EBB7A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21DD2F23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1115359E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7C91E758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32C81BA6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526EF69A" w14:textId="77777777" w:rsidR="003D299E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  <w:p w14:paraId="06169983" w14:textId="4A71DD04" w:rsidR="003D299E" w:rsidRPr="009E5A0D" w:rsidRDefault="003D299E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2C0BDC6E" w14:textId="00B40D83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357" w:type="pct"/>
          </w:tcPr>
          <w:p w14:paraId="0DB92C83" w14:textId="5F1A36DF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673" w:type="pct"/>
          </w:tcPr>
          <w:p w14:paraId="5E143762" w14:textId="0A8AB9A7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760" w:type="pct"/>
          </w:tcPr>
          <w:p w14:paraId="4C48B0AB" w14:textId="600FE60F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489D991F" w14:textId="6C200ACB" w:rsidR="00E6762C" w:rsidRPr="009E5A0D" w:rsidRDefault="00F36C89" w:rsidP="00E6762C">
            <w:pPr>
              <w:jc w:val="center"/>
              <w:rPr>
                <w:rFonts w:ascii="Times New Roman" w:hAnsi="Times New Roman" w:cs="Times New Roman"/>
              </w:rPr>
            </w:pPr>
            <w:r w:rsidRPr="00F36C89">
              <w:rPr>
                <w:rFonts w:ascii="Times New Roman" w:hAnsi="Times New Roman" w:cs="Times New Roman"/>
              </w:rPr>
              <w:t>Высшая тренерская категория, «Почётный работник физической культуры и спорта Ивановской области», судья международной категории по художественной гимнастике, президент Общероссийской физкультурно-спортивной общественной организации содействия развития художественной гимнастике Авангард, мастер спорта.</w:t>
            </w:r>
          </w:p>
        </w:tc>
      </w:tr>
      <w:tr w:rsidR="008E1F17" w:rsidRPr="009E5A0D" w14:paraId="4D1967AE" w14:textId="77777777" w:rsidTr="00DD7822">
        <w:tc>
          <w:tcPr>
            <w:tcW w:w="562" w:type="pct"/>
          </w:tcPr>
          <w:p w14:paraId="5DF212A8" w14:textId="3E2CA292" w:rsidR="008E1F17" w:rsidRPr="009E5A0D" w:rsidRDefault="008E1F17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</w:t>
            </w:r>
          </w:p>
        </w:tc>
        <w:tc>
          <w:tcPr>
            <w:tcW w:w="706" w:type="pct"/>
          </w:tcPr>
          <w:p w14:paraId="2AC2A687" w14:textId="6481A718" w:rsidR="008E1F17" w:rsidRPr="009E5A0D" w:rsidRDefault="008E1F17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Варвара Вадимовна</w:t>
            </w:r>
          </w:p>
        </w:tc>
        <w:tc>
          <w:tcPr>
            <w:tcW w:w="791" w:type="pct"/>
          </w:tcPr>
          <w:p w14:paraId="3B36BB4D" w14:textId="77777777" w:rsidR="008E1F17" w:rsidRDefault="008E1F17" w:rsidP="008E1F17">
            <w:pPr>
              <w:jc w:val="center"/>
              <w:rPr>
                <w:rFonts w:ascii="Times New Roman" w:hAnsi="Times New Roman" w:cs="Times New Roman"/>
              </w:rPr>
            </w:pPr>
            <w:r w:rsidRPr="009E5A0D">
              <w:rPr>
                <w:rFonts w:ascii="Times New Roman" w:hAnsi="Times New Roman" w:cs="Times New Roman"/>
              </w:rPr>
              <w:t>Художественная гимнастика</w:t>
            </w:r>
          </w:p>
          <w:p w14:paraId="3DBC57E8" w14:textId="77777777" w:rsidR="008E1F17" w:rsidRDefault="008E1F17" w:rsidP="008E1F17">
            <w:pPr>
              <w:jc w:val="center"/>
              <w:rPr>
                <w:rFonts w:ascii="Times New Roman" w:hAnsi="Times New Roman" w:cs="Times New Roman"/>
              </w:rPr>
            </w:pPr>
          </w:p>
          <w:p w14:paraId="087B4750" w14:textId="77777777" w:rsidR="008E1F17" w:rsidRPr="009E5A0D" w:rsidRDefault="008E1F17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14:paraId="7C6B795D" w14:textId="61F872E1" w:rsidR="008E1F17" w:rsidRDefault="00F47B06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7" w:type="pct"/>
          </w:tcPr>
          <w:p w14:paraId="421BD28E" w14:textId="75ECAC59" w:rsidR="008E1F17" w:rsidRDefault="00F47B06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73" w:type="pct"/>
          </w:tcPr>
          <w:p w14:paraId="40696F79" w14:textId="0BCB7B87" w:rsidR="008E1F17" w:rsidRDefault="00F47B06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760" w:type="pct"/>
          </w:tcPr>
          <w:p w14:paraId="27E63F4A" w14:textId="77777777" w:rsidR="008E1F17" w:rsidRPr="009E5A0D" w:rsidRDefault="008E1F17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50CE3652" w14:textId="77777777" w:rsidR="00F47B06" w:rsidRDefault="00F47B06" w:rsidP="00F4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 Российской федерации</w:t>
            </w:r>
          </w:p>
          <w:p w14:paraId="4716B48D" w14:textId="3A121DD1" w:rsidR="008E1F17" w:rsidRPr="00F36C89" w:rsidRDefault="00F47B06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художественной гимнастике</w:t>
            </w:r>
          </w:p>
        </w:tc>
      </w:tr>
      <w:tr w:rsidR="00E6762C" w:rsidRPr="009E5A0D" w14:paraId="7F4B27B0" w14:textId="77777777" w:rsidTr="00DD7822">
        <w:tc>
          <w:tcPr>
            <w:tcW w:w="562" w:type="pct"/>
          </w:tcPr>
          <w:p w14:paraId="0D82206C" w14:textId="61F9FF08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706" w:type="pct"/>
          </w:tcPr>
          <w:p w14:paraId="542291C5" w14:textId="5ED562E2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 Дмитрий Владимирович</w:t>
            </w:r>
          </w:p>
        </w:tc>
        <w:tc>
          <w:tcPr>
            <w:tcW w:w="791" w:type="pct"/>
          </w:tcPr>
          <w:p w14:paraId="4D3F17CB" w14:textId="793CFB53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Ушу </w:t>
            </w:r>
          </w:p>
        </w:tc>
        <w:tc>
          <w:tcPr>
            <w:tcW w:w="325" w:type="pct"/>
          </w:tcPr>
          <w:p w14:paraId="0880AFCD" w14:textId="08244004" w:rsidR="00E6762C" w:rsidRPr="009E5A0D" w:rsidRDefault="00624675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57" w:type="pct"/>
          </w:tcPr>
          <w:p w14:paraId="117FB408" w14:textId="3E71AA5F" w:rsidR="00E6762C" w:rsidRPr="009E5A0D" w:rsidRDefault="00624675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73" w:type="pct"/>
          </w:tcPr>
          <w:p w14:paraId="4BE4F1E9" w14:textId="78F57358" w:rsidR="00E6762C" w:rsidRPr="009E5A0D" w:rsidRDefault="00F47B06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760" w:type="pct"/>
          </w:tcPr>
          <w:p w14:paraId="0D717C04" w14:textId="77777777" w:rsidR="00E6762C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1D84C711" w14:textId="1BAE6BFD" w:rsidR="00E6762C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спорта Российской федерации</w:t>
            </w:r>
          </w:p>
          <w:p w14:paraId="0BAF98D2" w14:textId="77777777" w:rsidR="00E6762C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 Мира по традиционному ушу </w:t>
            </w:r>
          </w:p>
          <w:p w14:paraId="29215874" w14:textId="4D846A43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62C" w:rsidRPr="009E5A0D" w14:paraId="24067351" w14:textId="77777777" w:rsidTr="00DD7822">
        <w:tc>
          <w:tcPr>
            <w:tcW w:w="562" w:type="pct"/>
          </w:tcPr>
          <w:p w14:paraId="013E8B12" w14:textId="685646C1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706" w:type="pct"/>
          </w:tcPr>
          <w:p w14:paraId="5769D607" w14:textId="7447402B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Татьяна Юрьевна</w:t>
            </w:r>
          </w:p>
        </w:tc>
        <w:tc>
          <w:tcPr>
            <w:tcW w:w="791" w:type="pct"/>
          </w:tcPr>
          <w:p w14:paraId="1244B5FF" w14:textId="4561E085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325" w:type="pct"/>
          </w:tcPr>
          <w:p w14:paraId="7106A258" w14:textId="07AA1642" w:rsidR="00E6762C" w:rsidRPr="009E5A0D" w:rsidRDefault="005D690A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57" w:type="pct"/>
          </w:tcPr>
          <w:p w14:paraId="53FDDA89" w14:textId="4E4B4691" w:rsidR="00E6762C" w:rsidRPr="009E5A0D" w:rsidRDefault="005D690A" w:rsidP="00E67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673" w:type="pct"/>
          </w:tcPr>
          <w:p w14:paraId="268EF857" w14:textId="6427283C" w:rsidR="00E6762C" w:rsidRPr="009E5A0D" w:rsidRDefault="00E6762C" w:rsidP="00E6762C">
            <w:pPr>
              <w:jc w:val="center"/>
              <w:rPr>
                <w:rFonts w:ascii="Times New Roman" w:hAnsi="Times New Roman" w:cs="Times New Roman"/>
              </w:rPr>
            </w:pPr>
            <w:r w:rsidRPr="001364F9">
              <w:rPr>
                <w:rFonts w:ascii="Times New Roman" w:hAnsi="Times New Roman" w:cs="Times New Roman"/>
              </w:rPr>
              <w:t>«Ивановский государственный университет»</w:t>
            </w:r>
            <w:r>
              <w:rPr>
                <w:rFonts w:ascii="Times New Roman" w:hAnsi="Times New Roman" w:cs="Times New Roman"/>
              </w:rPr>
              <w:t>, студентка 5 курса</w:t>
            </w:r>
          </w:p>
        </w:tc>
        <w:tc>
          <w:tcPr>
            <w:tcW w:w="760" w:type="pct"/>
          </w:tcPr>
          <w:p w14:paraId="42413C27" w14:textId="77777777" w:rsidR="00E6762C" w:rsidRPr="001364F9" w:rsidRDefault="00E6762C" w:rsidP="00E6762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14:paraId="55D9EA82" w14:textId="55AF5448" w:rsidR="00E6762C" w:rsidRPr="009E5A0D" w:rsidRDefault="00E6762C" w:rsidP="00E6762C">
            <w:pPr>
              <w:textAlignment w:val="baseline"/>
              <w:rPr>
                <w:rFonts w:ascii="Times New Roman" w:hAnsi="Times New Roman" w:cs="Times New Roman"/>
              </w:rPr>
            </w:pPr>
            <w:r w:rsidRPr="001364F9">
              <w:rPr>
                <w:rFonts w:ascii="Times New Roman" w:hAnsi="Times New Roman" w:cs="Times New Roman"/>
              </w:rPr>
              <w:t>Чемпионка Ивановской области по шахматам,</w:t>
            </w:r>
            <w:r w:rsidRPr="001364F9">
              <w:rPr>
                <w:rFonts w:ascii="Times New Roman" w:hAnsi="Times New Roman" w:cs="Times New Roman"/>
              </w:rPr>
              <w:br/>
              <w:t>Многократная вице-чемпионка Первенства Ивановской области 2016 – 202</w:t>
            </w:r>
            <w:r>
              <w:rPr>
                <w:rFonts w:ascii="Times New Roman" w:hAnsi="Times New Roman" w:cs="Times New Roman"/>
              </w:rPr>
              <w:t>3</w:t>
            </w:r>
            <w:r w:rsidRPr="001364F9">
              <w:rPr>
                <w:rFonts w:ascii="Times New Roman" w:hAnsi="Times New Roman" w:cs="Times New Roman"/>
              </w:rPr>
              <w:t>гг.</w:t>
            </w:r>
          </w:p>
        </w:tc>
      </w:tr>
    </w:tbl>
    <w:p w14:paraId="23436130" w14:textId="77777777" w:rsidR="00843C8F" w:rsidRPr="00843C8F" w:rsidRDefault="00843C8F" w:rsidP="00843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3C8F" w:rsidRPr="00843C8F" w:rsidSect="00147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D41"/>
    <w:multiLevelType w:val="multilevel"/>
    <w:tmpl w:val="620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37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8F"/>
    <w:rsid w:val="00003381"/>
    <w:rsid w:val="0003266F"/>
    <w:rsid w:val="001364F9"/>
    <w:rsid w:val="00147CE1"/>
    <w:rsid w:val="00203910"/>
    <w:rsid w:val="002D4B07"/>
    <w:rsid w:val="002E7644"/>
    <w:rsid w:val="003D299E"/>
    <w:rsid w:val="00427F0C"/>
    <w:rsid w:val="00511859"/>
    <w:rsid w:val="005A7446"/>
    <w:rsid w:val="005D533B"/>
    <w:rsid w:val="005D690A"/>
    <w:rsid w:val="00624675"/>
    <w:rsid w:val="00843C8F"/>
    <w:rsid w:val="008E1F17"/>
    <w:rsid w:val="008F0F02"/>
    <w:rsid w:val="009E5A0D"/>
    <w:rsid w:val="009F40BE"/>
    <w:rsid w:val="00B23AF5"/>
    <w:rsid w:val="00B661B4"/>
    <w:rsid w:val="00C81303"/>
    <w:rsid w:val="00D909C3"/>
    <w:rsid w:val="00DD7822"/>
    <w:rsid w:val="00E6762C"/>
    <w:rsid w:val="00ED7668"/>
    <w:rsid w:val="00EE613E"/>
    <w:rsid w:val="00F36C8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7EDF"/>
  <w15:chartTrackingRefBased/>
  <w15:docId w15:val="{72B83B37-3F96-43CB-BDAC-BB2E2DA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Хапрова</dc:creator>
  <cp:keywords/>
  <dc:description/>
  <cp:lastModifiedBy>Марина Хапрова</cp:lastModifiedBy>
  <cp:revision>5</cp:revision>
  <cp:lastPrinted>2024-01-22T13:09:00Z</cp:lastPrinted>
  <dcterms:created xsi:type="dcterms:W3CDTF">2024-01-31T13:39:00Z</dcterms:created>
  <dcterms:modified xsi:type="dcterms:W3CDTF">2024-02-06T15:18:00Z</dcterms:modified>
</cp:coreProperties>
</file>