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0A4" w14:textId="3417FBEA" w:rsidR="006C09BD" w:rsidRDefault="006C09BD" w:rsidP="006C09BD">
      <w:pPr>
        <w:pStyle w:val="Standard"/>
        <w:jc w:val="center"/>
      </w:pPr>
      <w:r>
        <w:rPr>
          <w:noProof/>
        </w:rPr>
        <w:drawing>
          <wp:inline distT="0" distB="0" distL="0" distR="0" wp14:anchorId="4B1D3310" wp14:editId="2A5904C0">
            <wp:extent cx="3944620" cy="1139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AD48E" w14:textId="77777777" w:rsidR="006C09BD" w:rsidRDefault="006C09BD" w:rsidP="006C09BD">
      <w:pPr>
        <w:pStyle w:val="Standard"/>
        <w:jc w:val="center"/>
      </w:pPr>
    </w:p>
    <w:tbl>
      <w:tblPr>
        <w:tblW w:w="954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754"/>
        <w:gridCol w:w="4786"/>
      </w:tblGrid>
      <w:tr w:rsidR="006C09BD" w14:paraId="7597D827" w14:textId="77777777" w:rsidTr="009C745E">
        <w:tc>
          <w:tcPr>
            <w:tcW w:w="4754" w:type="dxa"/>
          </w:tcPr>
          <w:p w14:paraId="30E9061B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Принято</w:t>
            </w:r>
          </w:p>
          <w:p w14:paraId="769C0E53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на педагогическом совете</w:t>
            </w:r>
          </w:p>
          <w:p w14:paraId="5BDE8228" w14:textId="2AD9EF02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Протокол  № 1 от </w:t>
            </w:r>
            <w:r w:rsidR="004950F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01.09.2023</w:t>
            </w:r>
          </w:p>
        </w:tc>
        <w:tc>
          <w:tcPr>
            <w:tcW w:w="4785" w:type="dxa"/>
          </w:tcPr>
          <w:p w14:paraId="02342A0D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Утверждаю:</w:t>
            </w:r>
          </w:p>
          <w:p w14:paraId="263DEF52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_______________________</w:t>
            </w:r>
          </w:p>
          <w:p w14:paraId="3112D1EB" w14:textId="77777777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Рошкован Н.Б.</w:t>
            </w:r>
          </w:p>
          <w:p w14:paraId="3A0BE689" w14:textId="21BA7C7A" w:rsidR="006C09BD" w:rsidRDefault="006C09BD" w:rsidP="009C745E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Приказ № </w:t>
            </w:r>
            <w:r w:rsidR="004950F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от 0</w:t>
            </w:r>
            <w:r w:rsidR="004950F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.09.202</w:t>
            </w:r>
            <w:r w:rsidR="004950F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г.</w:t>
            </w:r>
          </w:p>
        </w:tc>
      </w:tr>
    </w:tbl>
    <w:p w14:paraId="0C47055E" w14:textId="17280266" w:rsidR="00A0472C" w:rsidRDefault="00A0472C"/>
    <w:p w14:paraId="74F0B3FB" w14:textId="51359579" w:rsidR="006C09BD" w:rsidRPr="006C09BD" w:rsidRDefault="006C09BD">
      <w:pPr>
        <w:rPr>
          <w:sz w:val="32"/>
          <w:szCs w:val="32"/>
        </w:rPr>
      </w:pPr>
    </w:p>
    <w:p w14:paraId="0FB43560" w14:textId="4220F4DD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Учебный план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 xml:space="preserve"> дополнительно</w:t>
      </w:r>
      <w:r w:rsidR="007D51B3">
        <w:rPr>
          <w:rFonts w:ascii="Times New Roman" w:hAnsi="Times New Roman" w:cs="Times New Roman"/>
          <w:b/>
          <w:bCs/>
          <w:sz w:val="72"/>
          <w:szCs w:val="72"/>
        </w:rPr>
        <w:t>й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C6079B">
        <w:rPr>
          <w:rFonts w:ascii="Times New Roman" w:hAnsi="Times New Roman" w:cs="Times New Roman"/>
          <w:b/>
          <w:bCs/>
          <w:sz w:val="72"/>
          <w:szCs w:val="72"/>
        </w:rPr>
        <w:t xml:space="preserve">общеобразовательной </w:t>
      </w:r>
      <w:r w:rsidR="00A64A57">
        <w:rPr>
          <w:rFonts w:ascii="Times New Roman" w:hAnsi="Times New Roman" w:cs="Times New Roman"/>
          <w:b/>
          <w:bCs/>
          <w:sz w:val="72"/>
          <w:szCs w:val="72"/>
        </w:rPr>
        <w:t>общеразвивающ</w:t>
      </w:r>
      <w:r w:rsidR="007D51B3">
        <w:rPr>
          <w:rFonts w:ascii="Times New Roman" w:hAnsi="Times New Roman" w:cs="Times New Roman"/>
          <w:b/>
          <w:bCs/>
          <w:sz w:val="72"/>
          <w:szCs w:val="72"/>
        </w:rPr>
        <w:t>ей</w:t>
      </w:r>
    </w:p>
    <w:p w14:paraId="505FD9A1" w14:textId="411A475E" w:rsidR="006C09BD" w:rsidRPr="006C09BD" w:rsidRDefault="007D51B3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программы </w:t>
      </w:r>
    </w:p>
    <w:p w14:paraId="1CC0A78E" w14:textId="7364869F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«</w:t>
      </w:r>
      <w:proofErr w:type="spellStart"/>
      <w:r w:rsidRPr="006C09BD">
        <w:rPr>
          <w:rFonts w:ascii="Times New Roman" w:hAnsi="Times New Roman" w:cs="Times New Roman"/>
          <w:b/>
          <w:bCs/>
          <w:sz w:val="72"/>
          <w:szCs w:val="72"/>
        </w:rPr>
        <w:t>Говорилка</w:t>
      </w:r>
      <w:proofErr w:type="spellEnd"/>
      <w:r w:rsidRPr="006C09BD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14:paraId="728D7765" w14:textId="161CFEA5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09BD">
        <w:rPr>
          <w:rFonts w:ascii="Times New Roman" w:hAnsi="Times New Roman" w:cs="Times New Roman"/>
          <w:b/>
          <w:bCs/>
          <w:sz w:val="72"/>
          <w:szCs w:val="72"/>
        </w:rPr>
        <w:t>на 202</w:t>
      </w:r>
      <w:r w:rsidR="004950F1"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Pr="006C09BD">
        <w:rPr>
          <w:rFonts w:ascii="Times New Roman" w:hAnsi="Times New Roman" w:cs="Times New Roman"/>
          <w:b/>
          <w:bCs/>
          <w:sz w:val="72"/>
          <w:szCs w:val="72"/>
        </w:rPr>
        <w:t>-202</w:t>
      </w:r>
      <w:r w:rsidR="004950F1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Pr="006C09BD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6C09BD">
        <w:rPr>
          <w:rFonts w:ascii="Times New Roman" w:hAnsi="Times New Roman" w:cs="Times New Roman"/>
          <w:b/>
          <w:bCs/>
          <w:sz w:val="72"/>
          <w:szCs w:val="72"/>
        </w:rPr>
        <w:t>уч.г</w:t>
      </w:r>
      <w:proofErr w:type="spellEnd"/>
      <w:r w:rsidRPr="006C09BD">
        <w:rPr>
          <w:rFonts w:ascii="Times New Roman" w:hAnsi="Times New Roman" w:cs="Times New Roman"/>
          <w:b/>
          <w:bCs/>
          <w:sz w:val="72"/>
          <w:szCs w:val="72"/>
        </w:rPr>
        <w:t>.</w:t>
      </w:r>
    </w:p>
    <w:p w14:paraId="63CB07F2" w14:textId="7EFCAEBE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1D758E" w14:textId="0633D109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E6F0E8" w14:textId="12B4B552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9CD7BE" w14:textId="510D5C6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89EC718" w14:textId="4E4897DE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F709AC" w14:textId="0D3AE62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9C1167" w14:textId="29546ED7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2D0074" w14:textId="04772D86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1A16D0" w14:textId="62EA1F0C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B6085E" w14:textId="446BE566" w:rsidR="006C09BD" w:rsidRDefault="006C09BD" w:rsidP="006C09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4C5F6E" w14:textId="4BF36421" w:rsid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Иваново, 202</w:t>
      </w:r>
      <w:r w:rsidR="004950F1">
        <w:rPr>
          <w:rFonts w:ascii="Times New Roman" w:hAnsi="Times New Roman" w:cs="Times New Roman"/>
          <w:b/>
          <w:bCs/>
        </w:rPr>
        <w:t>3</w:t>
      </w:r>
    </w:p>
    <w:p w14:paraId="294E5ADB" w14:textId="3E0057C7" w:rsid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</w:p>
    <w:p w14:paraId="09AF7D95" w14:textId="2099A67A" w:rsidR="006C09BD" w:rsidRPr="004A6055" w:rsidRDefault="006C09BD" w:rsidP="006C09BD">
      <w:pPr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Учебный план </w:t>
      </w:r>
      <w:r w:rsidR="00A92892">
        <w:rPr>
          <w:rFonts w:ascii="Times New Roman" w:eastAsia="Times New Roman" w:hAnsi="Times New Roman" w:cs="Times New Roman"/>
          <w:bCs/>
          <w:iCs/>
          <w:lang w:eastAsia="ru-RU"/>
        </w:rPr>
        <w:t xml:space="preserve">дополнительной </w:t>
      </w:r>
      <w:proofErr w:type="spellStart"/>
      <w:r w:rsidR="00A92892">
        <w:rPr>
          <w:rFonts w:ascii="Times New Roman" w:eastAsia="Times New Roman" w:hAnsi="Times New Roman" w:cs="Times New Roman"/>
          <w:bCs/>
          <w:iCs/>
          <w:lang w:eastAsia="ru-RU"/>
        </w:rPr>
        <w:t>общеразвивающшей</w:t>
      </w:r>
      <w:proofErr w:type="spellEnd"/>
      <w:r w:rsidR="00A92892">
        <w:rPr>
          <w:rFonts w:ascii="Times New Roman" w:eastAsia="Times New Roman" w:hAnsi="Times New Roman" w:cs="Times New Roman"/>
          <w:bCs/>
          <w:iCs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Говорилка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отражает:</w:t>
      </w:r>
    </w:p>
    <w:p w14:paraId="1A2A1741" w14:textId="77777777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продолжительность занятий;</w:t>
      </w:r>
    </w:p>
    <w:p w14:paraId="5BCADE85" w14:textId="77777777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 виды занятий;</w:t>
      </w:r>
    </w:p>
    <w:p w14:paraId="10C78037" w14:textId="77777777" w:rsidR="006C09BD" w:rsidRPr="004A6055" w:rsidRDefault="006C09BD" w:rsidP="006C09BD">
      <w:pPr>
        <w:ind w:left="720" w:hanging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-  количество занятий, часов.</w:t>
      </w:r>
    </w:p>
    <w:p w14:paraId="508E8709" w14:textId="0FB5B24E" w:rsidR="006C09BD" w:rsidRPr="004A6055" w:rsidRDefault="006C09BD" w:rsidP="006C09BD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Направленност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ь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 дополнительного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 xml:space="preserve">общеразвивающего курса 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соответству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т интересам и потребностям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обучающихся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 xml:space="preserve">, учитывают реальные возможности их удовлетворения в </w:t>
      </w:r>
      <w:r w:rsidR="00A64A57">
        <w:rPr>
          <w:rFonts w:ascii="Times New Roman" w:eastAsia="Times New Roman" w:hAnsi="Times New Roman" w:cs="Times New Roman"/>
          <w:bCs/>
          <w:iCs/>
          <w:lang w:eastAsia="ru-RU"/>
        </w:rPr>
        <w:t>учреждении дополнительного образования</w:t>
      </w:r>
      <w:r w:rsidRPr="004A6055">
        <w:rPr>
          <w:rFonts w:ascii="Times New Roman" w:eastAsia="Times New Roman" w:hAnsi="Times New Roman" w:cs="Times New Roman"/>
          <w:bCs/>
          <w:iCs/>
          <w:lang w:eastAsia="ru-RU"/>
        </w:rPr>
        <w:t>, помогают ребенку сформировать собственную ценностную и действенную позицию, стимулируют его самообразование и саморазвитие.</w:t>
      </w:r>
    </w:p>
    <w:p w14:paraId="06DF41EF" w14:textId="77777777" w:rsidR="006C09BD" w:rsidRDefault="006C09BD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F12340" w14:textId="1C454FEB" w:rsidR="006C09BD" w:rsidRPr="004A6055" w:rsidRDefault="00A64A57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проведения занятий по </w:t>
      </w:r>
      <w:r w:rsidR="00203666">
        <w:rPr>
          <w:rFonts w:ascii="Times New Roman" w:eastAsia="Times New Roman" w:hAnsi="Times New Roman" w:cs="Times New Roman"/>
          <w:b/>
          <w:bCs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Говорилка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 созданы следующие необходимые условия</w:t>
      </w:r>
      <w:r w:rsidR="006C09BD" w:rsidRPr="004A605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A574C7E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соответствие действующим санитарным правилам и нормативам;</w:t>
      </w:r>
    </w:p>
    <w:p w14:paraId="521E2F60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соответствие требованиям по охране и безопасности здоровья потребителей услуг;</w:t>
      </w:r>
    </w:p>
    <w:p w14:paraId="6B0C5927" w14:textId="77777777" w:rsidR="006C09BD" w:rsidRPr="004A6055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качественное кадровое обеспечение;</w:t>
      </w:r>
    </w:p>
    <w:p w14:paraId="53C520DB" w14:textId="77777777" w:rsidR="006C09BD" w:rsidRDefault="006C09BD" w:rsidP="006C09B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6055">
        <w:rPr>
          <w:rFonts w:ascii="Times New Roman" w:eastAsia="Times New Roman" w:hAnsi="Times New Roman" w:cs="Times New Roman"/>
          <w:lang w:eastAsia="ru-RU"/>
        </w:rPr>
        <w:t>- необходимое программно-методическое и техническое обеспечение.</w:t>
      </w:r>
    </w:p>
    <w:p w14:paraId="4C8A5CC8" w14:textId="77777777" w:rsidR="006C09BD" w:rsidRPr="004A6055" w:rsidRDefault="006C09BD" w:rsidP="006C09BD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E0498" w14:textId="20CC863C" w:rsidR="006C09BD" w:rsidRDefault="00A64A57" w:rsidP="006C09BD">
      <w:pPr>
        <w:shd w:val="clear" w:color="auto" w:fill="FFFFFF"/>
        <w:ind w:firstLine="706"/>
        <w:jc w:val="center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Учебно-тематический план курса «</w:t>
      </w:r>
      <w:proofErr w:type="spellStart"/>
      <w:r>
        <w:rPr>
          <w:rFonts w:ascii="Times New Roman" w:hAnsi="Times New Roman" w:cs="Times New Roman"/>
          <w:b/>
          <w:bCs/>
          <w:lang w:eastAsia="ja-JP"/>
        </w:rPr>
        <w:t>Говорилка</w:t>
      </w:r>
      <w:proofErr w:type="spellEnd"/>
      <w:r>
        <w:rPr>
          <w:rFonts w:ascii="Times New Roman" w:hAnsi="Times New Roman" w:cs="Times New Roman"/>
          <w:b/>
          <w:bCs/>
          <w:lang w:eastAsia="ja-JP"/>
        </w:rPr>
        <w:t>»</w:t>
      </w:r>
    </w:p>
    <w:p w14:paraId="61467AEB" w14:textId="77777777" w:rsidR="00A64A57" w:rsidRPr="004A6055" w:rsidRDefault="00A64A57" w:rsidP="006C09BD">
      <w:pPr>
        <w:shd w:val="clear" w:color="auto" w:fill="FFFFFF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687"/>
        <w:gridCol w:w="1605"/>
        <w:gridCol w:w="1606"/>
        <w:gridCol w:w="1612"/>
        <w:gridCol w:w="1661"/>
      </w:tblGrid>
      <w:tr w:rsidR="00AC04B3" w14:paraId="69185BA4" w14:textId="77777777" w:rsidTr="009C745E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1AEB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70B5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Название темы / раздела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803C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Количество часов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4548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Форма аттестации /</w:t>
            </w:r>
          </w:p>
          <w:p w14:paraId="12A89993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контроля</w:t>
            </w:r>
          </w:p>
        </w:tc>
      </w:tr>
      <w:tr w:rsidR="00AC04B3" w14:paraId="7EFE86FD" w14:textId="77777777" w:rsidTr="009C745E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881B" w14:textId="77777777" w:rsidR="00AC04B3" w:rsidRDefault="00AC04B3" w:rsidP="009C745E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525E" w14:textId="77777777" w:rsidR="00AC04B3" w:rsidRDefault="00AC04B3" w:rsidP="009C745E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C2D4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2165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теория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0C7C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практика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E75B" w14:textId="77777777" w:rsidR="00AC04B3" w:rsidRDefault="00AC04B3" w:rsidP="009C745E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C04B3" w14:paraId="06AE4345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9E8F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1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9729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Активизация и пополнение словарного запаса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D71C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377E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D350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652E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4CFBA16B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7253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2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633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лепетной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речи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6985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E8BC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0,5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50D6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4,5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E1BB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1D61DC40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6195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3.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778F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Развитие речевого выдоха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681D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FF18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1E66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115D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38870399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5752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4.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B6FC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Формирование звукоподражания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C55A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E571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0,5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C810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4,5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E781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5CE670BA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637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5.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9976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Формирование слоговой структуры слова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F04D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88CB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D73F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5D55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696FA55A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6A50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6.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3144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Составление простых предложений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CC00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1516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B4DA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14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CA16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5042C484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552B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lang w:eastAsia="ja-JP"/>
              </w:rPr>
              <w:t>7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4CE8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lastRenderedPageBreak/>
              <w:t>предметах основных лексических групп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248A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lastRenderedPageBreak/>
              <w:t>20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AE2E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F1DA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19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1B8E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 xml:space="preserve">Опрос родителей, </w:t>
            </w:r>
            <w:r>
              <w:rPr>
                <w:rFonts w:ascii="Times New Roman" w:hAnsi="Times New Roman" w:cs="Times New Roman"/>
                <w:lang w:eastAsia="ja-JP"/>
              </w:rPr>
              <w:lastRenderedPageBreak/>
              <w:t>педагогический мониторинг</w:t>
            </w:r>
          </w:p>
        </w:tc>
      </w:tr>
      <w:tr w:rsidR="00AC04B3" w14:paraId="5F841E4C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E30E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lastRenderedPageBreak/>
              <w:t>8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6787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Развитие мелкой моторики руки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7EE8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7474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0,5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6ED1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4,5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183F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lang w:eastAsia="ja-JP"/>
              </w:rPr>
              <w:t>Опрос родителей, педагогический мониторинг</w:t>
            </w:r>
          </w:p>
        </w:tc>
      </w:tr>
      <w:tr w:rsidR="00AC04B3" w14:paraId="66CBDA9D" w14:textId="77777777" w:rsidTr="009C745E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3BB9" w14:textId="77777777" w:rsidR="00AC04B3" w:rsidRDefault="00AC04B3" w:rsidP="009C745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1A8B" w14:textId="77777777" w:rsidR="00AC04B3" w:rsidRDefault="00AC04B3" w:rsidP="009C745E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Итого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4DBD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80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469E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6,5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F815" w14:textId="77777777" w:rsidR="00AC04B3" w:rsidRDefault="00AC04B3" w:rsidP="009C745E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73,5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31EC" w14:textId="77777777" w:rsidR="00AC04B3" w:rsidRDefault="00AC04B3" w:rsidP="009C745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3E62536B" w14:textId="77777777" w:rsidR="006C09BD" w:rsidRPr="00545E57" w:rsidRDefault="006C09BD" w:rsidP="006C09BD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D26FDB8" w14:textId="77777777" w:rsidR="006C09BD" w:rsidRPr="004A6055" w:rsidRDefault="006C09BD" w:rsidP="006C09BD">
      <w:pPr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p w14:paraId="3BE0717B" w14:textId="265D619D" w:rsidR="006C09BD" w:rsidRDefault="00DB2886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Сведения о педагогах</w:t>
      </w:r>
    </w:p>
    <w:p w14:paraId="2C6E5C45" w14:textId="77777777" w:rsidR="006C09BD" w:rsidRDefault="006C09BD" w:rsidP="006C09BD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20D67BB7" w14:textId="77777777" w:rsidR="006C09BD" w:rsidRPr="00582244" w:rsidRDefault="006C09BD" w:rsidP="006C09BD">
      <w:pPr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904"/>
        <w:gridCol w:w="3561"/>
      </w:tblGrid>
      <w:tr w:rsidR="006C09BD" w:rsidRPr="00434384" w14:paraId="21570FA4" w14:textId="77777777" w:rsidTr="00AC04B3">
        <w:tc>
          <w:tcPr>
            <w:tcW w:w="2629" w:type="dxa"/>
          </w:tcPr>
          <w:p w14:paraId="5F54DB3E" w14:textId="7D7A9C33" w:rsidR="006C09BD" w:rsidRPr="00434384" w:rsidRDefault="006C09BD" w:rsidP="009C7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AC04B3">
              <w:rPr>
                <w:rFonts w:ascii="Times New Roman" w:eastAsia="Times New Roman" w:hAnsi="Times New Roman" w:cs="Times New Roman"/>
                <w:b/>
                <w:lang w:eastAsia="ru-RU"/>
              </w:rPr>
              <w:t>курса</w:t>
            </w:r>
          </w:p>
        </w:tc>
        <w:tc>
          <w:tcPr>
            <w:tcW w:w="2904" w:type="dxa"/>
          </w:tcPr>
          <w:p w14:paraId="556BC977" w14:textId="77777777" w:rsidR="006C09BD" w:rsidRPr="00434384" w:rsidRDefault="006C09BD" w:rsidP="009C745E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Руководитель</w:t>
            </w:r>
          </w:p>
        </w:tc>
        <w:tc>
          <w:tcPr>
            <w:tcW w:w="3561" w:type="dxa"/>
          </w:tcPr>
          <w:p w14:paraId="231CC24F" w14:textId="77777777" w:rsidR="006C09BD" w:rsidRPr="00434384" w:rsidRDefault="006C09BD" w:rsidP="009C745E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438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Название программы</w:t>
            </w:r>
          </w:p>
        </w:tc>
      </w:tr>
      <w:tr w:rsidR="006C09BD" w:rsidRPr="00434384" w14:paraId="71EAD55E" w14:textId="77777777" w:rsidTr="00110D2F">
        <w:tc>
          <w:tcPr>
            <w:tcW w:w="2629" w:type="dxa"/>
            <w:vAlign w:val="center"/>
          </w:tcPr>
          <w:p w14:paraId="27E4567B" w14:textId="70068C8A" w:rsidR="006C09BD" w:rsidRPr="00434384" w:rsidRDefault="00AC04B3" w:rsidP="00110D2F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</w:rPr>
              <w:t>Говорилка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vAlign w:val="center"/>
          </w:tcPr>
          <w:p w14:paraId="2AAFDB5A" w14:textId="37E260A4" w:rsidR="006C09BD" w:rsidRPr="00110D2F" w:rsidRDefault="00110D2F" w:rsidP="009C745E">
            <w:pPr>
              <w:jc w:val="center"/>
              <w:rPr>
                <w:rFonts w:ascii="Times New Roman" w:hAnsi="Times New Roman" w:cs="Times New Roman"/>
              </w:rPr>
            </w:pPr>
            <w:r w:rsidRPr="00110D2F">
              <w:rPr>
                <w:rFonts w:ascii="Times New Roman" w:hAnsi="Times New Roman" w:cs="Times New Roman"/>
              </w:rPr>
              <w:t>Белова О.В</w:t>
            </w:r>
            <w:r w:rsidR="00DB2886" w:rsidRPr="00110D2F"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  <w:tc>
          <w:tcPr>
            <w:tcW w:w="3561" w:type="dxa"/>
          </w:tcPr>
          <w:p w14:paraId="377ED846" w14:textId="77777777" w:rsidR="006C09BD" w:rsidRPr="00110D2F" w:rsidRDefault="006C09BD" w:rsidP="009C745E">
            <w:pPr>
              <w:jc w:val="center"/>
              <w:rPr>
                <w:rFonts w:ascii="Times New Roman" w:hAnsi="Times New Roman" w:cs="Times New Roman"/>
              </w:rPr>
            </w:pPr>
            <w:r w:rsidRPr="00110D2F">
              <w:rPr>
                <w:rFonts w:ascii="Times New Roman" w:eastAsia="Calibri" w:hAnsi="Times New Roman" w:cs="Times New Roman"/>
              </w:rPr>
              <w:t xml:space="preserve">Дополнительная </w:t>
            </w:r>
          </w:p>
          <w:p w14:paraId="183BC156" w14:textId="77777777" w:rsidR="006C09BD" w:rsidRPr="00110D2F" w:rsidRDefault="006C09BD" w:rsidP="009C74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D2F">
              <w:rPr>
                <w:rFonts w:ascii="Times New Roman" w:eastAsia="Calibri" w:hAnsi="Times New Roman" w:cs="Times New Roman"/>
              </w:rPr>
              <w:t xml:space="preserve">общеразвивающая </w:t>
            </w:r>
          </w:p>
          <w:p w14:paraId="4774B3CB" w14:textId="464A707C" w:rsidR="006C09BD" w:rsidRPr="00110D2F" w:rsidRDefault="006C09BD" w:rsidP="009C74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D2F">
              <w:rPr>
                <w:rFonts w:ascii="Times New Roman" w:eastAsia="Calibri" w:hAnsi="Times New Roman" w:cs="Times New Roman"/>
              </w:rPr>
              <w:t>программа</w:t>
            </w:r>
          </w:p>
          <w:p w14:paraId="03A4B7E6" w14:textId="01FDCF37" w:rsidR="00AC04B3" w:rsidRPr="00110D2F" w:rsidRDefault="00AC04B3" w:rsidP="00AC04B3">
            <w:pPr>
              <w:ind w:hanging="426"/>
              <w:jc w:val="center"/>
              <w:rPr>
                <w:rFonts w:ascii="Times New Roman" w:eastAsia="Calibri" w:hAnsi="Times New Roman" w:cs="Times New Roman"/>
              </w:rPr>
            </w:pPr>
            <w:r w:rsidRPr="00110D2F">
              <w:rPr>
                <w:rFonts w:ascii="Times New Roman" w:eastAsia="Calibri" w:hAnsi="Times New Roman" w:cs="Times New Roman"/>
              </w:rPr>
              <w:t>курса «</w:t>
            </w:r>
            <w:proofErr w:type="spellStart"/>
            <w:r w:rsidRPr="00110D2F">
              <w:rPr>
                <w:rFonts w:ascii="Times New Roman" w:eastAsia="Calibri" w:hAnsi="Times New Roman" w:cs="Times New Roman"/>
              </w:rPr>
              <w:t>Говорилка</w:t>
            </w:r>
            <w:proofErr w:type="spellEnd"/>
            <w:r w:rsidRPr="00110D2F">
              <w:rPr>
                <w:rFonts w:ascii="Times New Roman" w:eastAsia="Calibri" w:hAnsi="Times New Roman" w:cs="Times New Roman"/>
              </w:rPr>
              <w:t>».</w:t>
            </w:r>
          </w:p>
          <w:p w14:paraId="048AE74A" w14:textId="222ED3B4" w:rsidR="006C09BD" w:rsidRPr="00110D2F" w:rsidRDefault="00AC04B3" w:rsidP="00110D2F">
            <w:pPr>
              <w:ind w:hanging="426"/>
              <w:jc w:val="center"/>
              <w:rPr>
                <w:rFonts w:ascii="Times New Roman" w:eastAsia="Calibri" w:hAnsi="Times New Roman" w:cs="Times New Roman"/>
              </w:rPr>
            </w:pPr>
            <w:r w:rsidRPr="00110D2F">
              <w:rPr>
                <w:rFonts w:ascii="Times New Roman" w:eastAsia="Calibri" w:hAnsi="Times New Roman" w:cs="Times New Roman"/>
              </w:rPr>
              <w:t xml:space="preserve">Автор: </w:t>
            </w:r>
            <w:r w:rsidR="00110D2F" w:rsidRPr="00110D2F">
              <w:rPr>
                <w:rFonts w:ascii="Times New Roman" w:eastAsia="Calibri" w:hAnsi="Times New Roman" w:cs="Times New Roman"/>
              </w:rPr>
              <w:t>Рошкован Н.Б.</w:t>
            </w:r>
          </w:p>
          <w:p w14:paraId="5FD7B941" w14:textId="77777777" w:rsidR="006C09BD" w:rsidRPr="00110D2F" w:rsidRDefault="006C09BD" w:rsidP="009C7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F65CA1" w14:textId="77777777" w:rsidR="006C09BD" w:rsidRPr="00582244" w:rsidRDefault="006C09BD" w:rsidP="006C09BD">
      <w:pPr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p w14:paraId="77C7564E" w14:textId="7171D155" w:rsidR="00AC04B3" w:rsidRDefault="00AC04B3" w:rsidP="00AC04B3">
      <w:pPr>
        <w:pStyle w:val="Standard"/>
        <w:ind w:firstLine="680"/>
        <w:jc w:val="both"/>
      </w:pPr>
      <w:r>
        <w:rPr>
          <w:rFonts w:ascii="Times New Roman" w:hAnsi="Times New Roman" w:cs="Times New Roman"/>
          <w:lang w:eastAsia="ja-JP"/>
        </w:rPr>
        <w:t>Занятия по курсу «</w:t>
      </w:r>
      <w:proofErr w:type="spellStart"/>
      <w:r>
        <w:rPr>
          <w:rFonts w:ascii="Times New Roman" w:hAnsi="Times New Roman" w:cs="Times New Roman"/>
          <w:lang w:eastAsia="ja-JP"/>
        </w:rPr>
        <w:t>Говорилка</w:t>
      </w:r>
      <w:proofErr w:type="spellEnd"/>
      <w:r>
        <w:rPr>
          <w:rFonts w:ascii="Times New Roman" w:hAnsi="Times New Roman" w:cs="Times New Roman"/>
          <w:lang w:eastAsia="ja-JP"/>
        </w:rPr>
        <w:t>» рассчитаны на 1 год. Занятия проводятся с сентября по июнь, два раза в неделю. Таким образом, курс включает  80 учебных занятий. Время проведения занятий — 45 минут.</w:t>
      </w:r>
    </w:p>
    <w:p w14:paraId="0A5ECE1E" w14:textId="10E70958" w:rsidR="006C09BD" w:rsidRDefault="00AC04B3" w:rsidP="00AC04B3">
      <w:pPr>
        <w:spacing w:after="100" w:afterAutospacing="1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  <w:sectPr w:rsidR="006C09BD" w:rsidSect="0040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Учебная деятельность по курсу «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Говорилка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» проводится </w:t>
      </w:r>
      <w:r w:rsidR="006C09BD"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сентября 202</w:t>
      </w:r>
      <w:r w:rsidR="004950F1">
        <w:rPr>
          <w:rFonts w:ascii="Times New Roman" w:eastAsia="Times New Roman" w:hAnsi="Times New Roman" w:cs="Times New Roman"/>
          <w:iCs/>
          <w:color w:val="333333"/>
          <w:lang w:eastAsia="ru-RU"/>
        </w:rPr>
        <w:t>3</w:t>
      </w:r>
      <w:r w:rsidR="006C09BD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г. </w:t>
      </w:r>
      <w:r w:rsidR="006C09BD" w:rsidRPr="004A6055">
        <w:rPr>
          <w:rFonts w:ascii="Times New Roman" w:eastAsia="Times New Roman" w:hAnsi="Times New Roman" w:cs="Times New Roman"/>
          <w:iCs/>
          <w:color w:val="333333"/>
          <w:lang w:eastAsia="ru-RU"/>
        </w:rPr>
        <w:t>по 3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0 июня</w:t>
      </w:r>
      <w:r w:rsidR="006C09BD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2</w:t>
      </w:r>
      <w:r w:rsidR="004950F1">
        <w:rPr>
          <w:rFonts w:ascii="Times New Roman" w:eastAsia="Times New Roman" w:hAnsi="Times New Roman" w:cs="Times New Roman"/>
          <w:iCs/>
          <w:color w:val="333333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г.</w:t>
      </w:r>
    </w:p>
    <w:p w14:paraId="22301B8F" w14:textId="03110877" w:rsidR="006C09BD" w:rsidRPr="006D6D5F" w:rsidRDefault="006C09BD" w:rsidP="00D43575">
      <w:pPr>
        <w:pStyle w:val="a4"/>
        <w:rPr>
          <w:b w:val="0"/>
        </w:rPr>
      </w:pPr>
      <w:r w:rsidRPr="006D6D5F">
        <w:lastRenderedPageBreak/>
        <w:t xml:space="preserve">Информация о перечне </w:t>
      </w:r>
      <w:r w:rsidR="00D43575">
        <w:t>курсов центра развития и творчества «Наши дети»  в 202</w:t>
      </w:r>
      <w:r w:rsidR="00027EAA">
        <w:t>3</w:t>
      </w:r>
      <w:r w:rsidR="00D43575">
        <w:t>-202</w:t>
      </w:r>
      <w:r w:rsidR="00027EAA">
        <w:t>4</w:t>
      </w:r>
      <w:r w:rsidR="00D43575">
        <w:t xml:space="preserve"> </w:t>
      </w:r>
      <w:proofErr w:type="spellStart"/>
      <w:r w:rsidR="00D43575">
        <w:t>уч.г</w:t>
      </w:r>
      <w:proofErr w:type="spellEnd"/>
      <w:r w:rsidR="00D43575">
        <w:t>.</w:t>
      </w:r>
    </w:p>
    <w:p w14:paraId="2A9E0FBF" w14:textId="77777777" w:rsidR="006C09BD" w:rsidRPr="006D6D5F" w:rsidRDefault="006C09BD" w:rsidP="006C0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843"/>
        <w:gridCol w:w="3543"/>
        <w:gridCol w:w="1560"/>
        <w:gridCol w:w="1984"/>
        <w:gridCol w:w="1559"/>
        <w:gridCol w:w="1730"/>
      </w:tblGrid>
      <w:tr w:rsidR="0072214A" w:rsidRPr="006D6D5F" w14:paraId="4D1CD66F" w14:textId="77777777" w:rsidTr="0072214A">
        <w:trPr>
          <w:cantSplit/>
          <w:trHeight w:val="58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B1C0" w14:textId="503FCD1E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0A7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услуг (очная)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1B13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948D" w14:textId="6CEDAE9A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 w:rsidR="00580388">
              <w:rPr>
                <w:rFonts w:ascii="Times New Roman" w:hAnsi="Times New Roman" w:cs="Times New Roman"/>
                <w:b/>
                <w:sz w:val="20"/>
                <w:szCs w:val="20"/>
              </w:rPr>
              <w:t>/ группа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A73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D735" w14:textId="579C0839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получающих услугу</w:t>
            </w:r>
          </w:p>
        </w:tc>
      </w:tr>
      <w:tr w:rsidR="0072214A" w:rsidRPr="006D6D5F" w14:paraId="2D5039D2" w14:textId="77777777" w:rsidTr="0072214A">
        <w:trPr>
          <w:cantSplit/>
          <w:trHeight w:val="833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7A91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FFB0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FC2C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F9ED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E00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C3B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14:paraId="5874BE2D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E36" w14:textId="77777777" w:rsidR="0072214A" w:rsidRPr="006D6D5F" w:rsidRDefault="0072214A" w:rsidP="009C7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14A" w:rsidRPr="006D6D5F" w14:paraId="5FB0E9EF" w14:textId="77777777" w:rsidTr="0072214A">
        <w:trPr>
          <w:cantSplit/>
          <w:trHeight w:val="106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40E" w14:textId="0CD3C1CD" w:rsidR="0072214A" w:rsidRPr="006D6D5F" w:rsidRDefault="0072214A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AEE" w14:textId="77777777" w:rsidR="0072214A" w:rsidRPr="006D6D5F" w:rsidRDefault="0072214A" w:rsidP="003E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165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14:paraId="31138681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</w:t>
            </w:r>
          </w:p>
          <w:p w14:paraId="551BE026" w14:textId="32BEA01A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536EA2B9" w14:textId="45747C9A" w:rsidR="0072214A" w:rsidRDefault="0072214A" w:rsidP="009C745E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20DD02B4" w14:textId="7536D7CF" w:rsidR="0072214A" w:rsidRPr="006D6D5F" w:rsidRDefault="0072214A" w:rsidP="009C745E">
            <w:pPr>
              <w:ind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Логингова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56657ECE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90C6" w14:textId="77777777" w:rsidR="0072214A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  <w:p w14:paraId="062AA9F2" w14:textId="2EED24E6" w:rsidR="00580388" w:rsidRPr="006D6D5F" w:rsidRDefault="00580388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DAD2" w14:textId="77777777" w:rsidR="0072214A" w:rsidRDefault="0072214A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Вторник: 1 час</w:t>
            </w:r>
          </w:p>
          <w:p w14:paraId="23BFC554" w14:textId="68F7383C" w:rsidR="0072214A" w:rsidRPr="006D6D5F" w:rsidRDefault="0072214A" w:rsidP="009C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Пятница: 1 час</w:t>
            </w: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E124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6C957" w14:textId="5560EDE2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906EF57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87C" w14:textId="77777777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B57B7" w14:textId="77032E5B" w:rsidR="0072214A" w:rsidRPr="006D6D5F" w:rsidRDefault="0072214A" w:rsidP="009C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04395A1" w14:textId="77777777" w:rsidR="003E3E7F" w:rsidRDefault="003E3E7F" w:rsidP="003E3E7F">
      <w:pPr>
        <w:pStyle w:val="1"/>
        <w:jc w:val="center"/>
        <w:rPr>
          <w:b w:val="0"/>
        </w:rPr>
      </w:pPr>
    </w:p>
    <w:p w14:paraId="56961B24" w14:textId="77777777" w:rsidR="003E3E7F" w:rsidRDefault="003E3E7F" w:rsidP="003E3E7F">
      <w:pPr>
        <w:pStyle w:val="1"/>
        <w:jc w:val="center"/>
        <w:rPr>
          <w:b w:val="0"/>
        </w:rPr>
      </w:pPr>
    </w:p>
    <w:p w14:paraId="777C0B83" w14:textId="5BD0067F" w:rsidR="006C09BD" w:rsidRPr="006D6D5F" w:rsidRDefault="006C09BD" w:rsidP="003E3E7F">
      <w:pPr>
        <w:pStyle w:val="1"/>
        <w:jc w:val="center"/>
      </w:pPr>
      <w:r w:rsidRPr="006D6D5F">
        <w:rPr>
          <w:b w:val="0"/>
        </w:rPr>
        <w:t>Количество обучающихся</w:t>
      </w:r>
      <w:r w:rsidR="004B71D8">
        <w:rPr>
          <w:b w:val="0"/>
        </w:rPr>
        <w:t xml:space="preserve"> пои курсу «</w:t>
      </w:r>
      <w:proofErr w:type="spellStart"/>
      <w:r w:rsidR="004B71D8">
        <w:rPr>
          <w:b w:val="0"/>
        </w:rPr>
        <w:t>Говорилка</w:t>
      </w:r>
      <w:proofErr w:type="spellEnd"/>
      <w:r w:rsidR="004B71D8">
        <w:rPr>
          <w:b w:val="0"/>
        </w:rPr>
        <w:t>» - 5 человек</w:t>
      </w:r>
    </w:p>
    <w:p w14:paraId="6CD2970D" w14:textId="77777777" w:rsidR="006C09BD" w:rsidRPr="006D6D5F" w:rsidRDefault="006C09BD" w:rsidP="006C09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9AE4E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36A0C56C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50C286F7" w14:textId="6F055BAD" w:rsidR="006C09BD" w:rsidRDefault="006C09BD" w:rsidP="006C09BD">
      <w:pPr>
        <w:rPr>
          <w:rFonts w:ascii="Times New Roman" w:hAnsi="Times New Roman" w:cs="Times New Roman"/>
        </w:rPr>
      </w:pPr>
    </w:p>
    <w:p w14:paraId="3B9B01BF" w14:textId="449EC6A4" w:rsidR="004B71D8" w:rsidRDefault="004B71D8" w:rsidP="006C09BD">
      <w:pPr>
        <w:rPr>
          <w:rFonts w:ascii="Times New Roman" w:hAnsi="Times New Roman" w:cs="Times New Roman"/>
        </w:rPr>
      </w:pPr>
    </w:p>
    <w:p w14:paraId="1A375BA5" w14:textId="58C38927" w:rsidR="004B71D8" w:rsidRDefault="004B71D8" w:rsidP="006C09BD">
      <w:pPr>
        <w:rPr>
          <w:rFonts w:ascii="Times New Roman" w:hAnsi="Times New Roman" w:cs="Times New Roman"/>
        </w:rPr>
      </w:pPr>
    </w:p>
    <w:p w14:paraId="6071908E" w14:textId="7FC38D4B" w:rsidR="004B71D8" w:rsidRDefault="004B71D8" w:rsidP="006C09BD">
      <w:pPr>
        <w:rPr>
          <w:rFonts w:ascii="Times New Roman" w:hAnsi="Times New Roman" w:cs="Times New Roman"/>
        </w:rPr>
      </w:pPr>
    </w:p>
    <w:p w14:paraId="0C10842A" w14:textId="70AAF3EE" w:rsidR="004B71D8" w:rsidRDefault="004B71D8" w:rsidP="006C09BD">
      <w:pPr>
        <w:rPr>
          <w:rFonts w:ascii="Times New Roman" w:hAnsi="Times New Roman" w:cs="Times New Roman"/>
        </w:rPr>
      </w:pPr>
    </w:p>
    <w:p w14:paraId="695CE5E6" w14:textId="2BEC8CE3" w:rsidR="004B71D8" w:rsidRDefault="004B71D8" w:rsidP="006C09BD">
      <w:pPr>
        <w:rPr>
          <w:rFonts w:ascii="Times New Roman" w:hAnsi="Times New Roman" w:cs="Times New Roman"/>
        </w:rPr>
      </w:pPr>
    </w:p>
    <w:p w14:paraId="2CE59C42" w14:textId="7FA867DD" w:rsidR="004B71D8" w:rsidRDefault="004B71D8" w:rsidP="006C09BD">
      <w:pPr>
        <w:rPr>
          <w:rFonts w:ascii="Times New Roman" w:hAnsi="Times New Roman" w:cs="Times New Roman"/>
        </w:rPr>
      </w:pPr>
    </w:p>
    <w:p w14:paraId="7AA58BF5" w14:textId="3BF72DD1" w:rsidR="004B71D8" w:rsidRDefault="004B71D8" w:rsidP="006C09BD">
      <w:pPr>
        <w:rPr>
          <w:rFonts w:ascii="Times New Roman" w:hAnsi="Times New Roman" w:cs="Times New Roman"/>
        </w:rPr>
      </w:pPr>
    </w:p>
    <w:p w14:paraId="14A56F7D" w14:textId="29B2C99B" w:rsidR="004B71D8" w:rsidRDefault="004B71D8" w:rsidP="006C09BD">
      <w:pPr>
        <w:rPr>
          <w:rFonts w:ascii="Times New Roman" w:hAnsi="Times New Roman" w:cs="Times New Roman"/>
        </w:rPr>
      </w:pPr>
    </w:p>
    <w:p w14:paraId="4AED05D1" w14:textId="0204F9D9" w:rsidR="004B71D8" w:rsidRDefault="004B71D8" w:rsidP="006C09BD">
      <w:pPr>
        <w:rPr>
          <w:rFonts w:ascii="Times New Roman" w:hAnsi="Times New Roman" w:cs="Times New Roman"/>
        </w:rPr>
      </w:pPr>
    </w:p>
    <w:p w14:paraId="13F1A1EC" w14:textId="37DD9508" w:rsidR="004B71D8" w:rsidRDefault="004B71D8" w:rsidP="006C09BD">
      <w:pPr>
        <w:rPr>
          <w:rFonts w:ascii="Times New Roman" w:hAnsi="Times New Roman" w:cs="Times New Roman"/>
        </w:rPr>
      </w:pPr>
    </w:p>
    <w:p w14:paraId="4AAB2A86" w14:textId="238B2F9F" w:rsidR="004B71D8" w:rsidRDefault="004B71D8" w:rsidP="006C09BD">
      <w:pPr>
        <w:rPr>
          <w:rFonts w:ascii="Times New Roman" w:hAnsi="Times New Roman" w:cs="Times New Roman"/>
        </w:rPr>
      </w:pPr>
    </w:p>
    <w:p w14:paraId="2DAEB18B" w14:textId="21DDDF9D" w:rsidR="004B71D8" w:rsidRDefault="004B71D8" w:rsidP="006C09BD">
      <w:pPr>
        <w:rPr>
          <w:rFonts w:ascii="Times New Roman" w:hAnsi="Times New Roman" w:cs="Times New Roman"/>
        </w:rPr>
      </w:pPr>
    </w:p>
    <w:p w14:paraId="57D853C3" w14:textId="211255DB" w:rsidR="004B71D8" w:rsidRDefault="004B71D8" w:rsidP="006C09BD">
      <w:pPr>
        <w:rPr>
          <w:rFonts w:ascii="Times New Roman" w:hAnsi="Times New Roman" w:cs="Times New Roman"/>
        </w:rPr>
      </w:pPr>
    </w:p>
    <w:p w14:paraId="57746941" w14:textId="27F6D362" w:rsidR="004B71D8" w:rsidRDefault="004B71D8" w:rsidP="006C09BD">
      <w:pPr>
        <w:rPr>
          <w:rFonts w:ascii="Times New Roman" w:hAnsi="Times New Roman" w:cs="Times New Roman"/>
        </w:rPr>
      </w:pPr>
    </w:p>
    <w:p w14:paraId="4318183D" w14:textId="0E66BA80" w:rsidR="004B71D8" w:rsidRDefault="004B71D8" w:rsidP="006C09BD">
      <w:pPr>
        <w:rPr>
          <w:rFonts w:ascii="Times New Roman" w:hAnsi="Times New Roman" w:cs="Times New Roman"/>
        </w:rPr>
      </w:pPr>
    </w:p>
    <w:p w14:paraId="656912AC" w14:textId="77777777" w:rsidR="006C09BD" w:rsidRPr="00C26A95" w:rsidRDefault="006C09BD" w:rsidP="006C09BD">
      <w:pPr>
        <w:rPr>
          <w:rFonts w:ascii="Times New Roman" w:hAnsi="Times New Roman" w:cs="Times New Roman"/>
          <w:sz w:val="20"/>
          <w:szCs w:val="20"/>
        </w:rPr>
      </w:pPr>
      <w:r w:rsidRPr="00C26A95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3E85D2FF" w14:textId="77777777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</w:p>
    <w:p w14:paraId="218C92FA" w14:textId="37F8BD2F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003F650A" w14:textId="2369D14A" w:rsidR="004B71D8" w:rsidRDefault="004B71D8" w:rsidP="006C0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Рошкован Н.Б.</w:t>
      </w:r>
    </w:p>
    <w:p w14:paraId="78B7E773" w14:textId="6FEC5AE6" w:rsidR="006C09BD" w:rsidRPr="00C26A95" w:rsidRDefault="006C09BD" w:rsidP="006C09BD">
      <w:pPr>
        <w:rPr>
          <w:rFonts w:ascii="Times New Roman" w:hAnsi="Times New Roman" w:cs="Times New Roman"/>
        </w:rPr>
      </w:pPr>
      <w:r w:rsidRPr="00C26A95">
        <w:rPr>
          <w:rFonts w:ascii="Times New Roman" w:hAnsi="Times New Roman" w:cs="Times New Roman"/>
          <w:sz w:val="20"/>
          <w:szCs w:val="20"/>
        </w:rPr>
        <w:t>«</w:t>
      </w:r>
      <w:r w:rsidR="00027EAA">
        <w:rPr>
          <w:rFonts w:ascii="Times New Roman" w:hAnsi="Times New Roman" w:cs="Times New Roman"/>
          <w:sz w:val="20"/>
          <w:szCs w:val="20"/>
        </w:rPr>
        <w:t>4</w:t>
      </w:r>
      <w:r w:rsidRPr="00C26A95">
        <w:rPr>
          <w:rFonts w:ascii="Times New Roman" w:hAnsi="Times New Roman" w:cs="Times New Roman"/>
          <w:sz w:val="20"/>
          <w:szCs w:val="20"/>
        </w:rPr>
        <w:t>»</w:t>
      </w:r>
      <w:r w:rsidR="004B7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C26A95">
        <w:rPr>
          <w:rFonts w:ascii="Times New Roman" w:hAnsi="Times New Roman" w:cs="Times New Roman"/>
          <w:sz w:val="20"/>
          <w:szCs w:val="20"/>
        </w:rPr>
        <w:t xml:space="preserve"> 20</w:t>
      </w:r>
      <w:r w:rsidR="004B71D8">
        <w:rPr>
          <w:rFonts w:ascii="Times New Roman" w:hAnsi="Times New Roman" w:cs="Times New Roman"/>
          <w:sz w:val="20"/>
          <w:szCs w:val="20"/>
        </w:rPr>
        <w:t>2</w:t>
      </w:r>
      <w:r w:rsidR="00027EAA">
        <w:rPr>
          <w:rFonts w:ascii="Times New Roman" w:hAnsi="Times New Roman" w:cs="Times New Roman"/>
          <w:sz w:val="20"/>
          <w:szCs w:val="20"/>
        </w:rPr>
        <w:t>3</w:t>
      </w:r>
      <w:r w:rsidRPr="00C26A95">
        <w:rPr>
          <w:rFonts w:ascii="Times New Roman" w:hAnsi="Times New Roman" w:cs="Times New Roman"/>
          <w:sz w:val="20"/>
          <w:szCs w:val="20"/>
        </w:rPr>
        <w:t>г</w:t>
      </w:r>
    </w:p>
    <w:p w14:paraId="57556EB9" w14:textId="3FC91FE5" w:rsidR="006C09BD" w:rsidRDefault="004B71D8" w:rsidP="004B7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C09BD">
        <w:rPr>
          <w:rFonts w:ascii="Times New Roman" w:hAnsi="Times New Roman" w:cs="Times New Roman"/>
          <w:b/>
        </w:rPr>
        <w:t xml:space="preserve">Циклограмма </w:t>
      </w:r>
      <w:r>
        <w:rPr>
          <w:rFonts w:ascii="Times New Roman" w:hAnsi="Times New Roman" w:cs="Times New Roman"/>
          <w:b/>
        </w:rPr>
        <w:t>занятий по курсу «</w:t>
      </w:r>
      <w:proofErr w:type="spellStart"/>
      <w:r>
        <w:rPr>
          <w:rFonts w:ascii="Times New Roman" w:hAnsi="Times New Roman" w:cs="Times New Roman"/>
          <w:b/>
        </w:rPr>
        <w:t>Говорилка</w:t>
      </w:r>
      <w:proofErr w:type="spellEnd"/>
      <w:r>
        <w:rPr>
          <w:rFonts w:ascii="Times New Roman" w:hAnsi="Times New Roman" w:cs="Times New Roman"/>
          <w:b/>
        </w:rPr>
        <w:t>» на 202</w:t>
      </w:r>
      <w:r w:rsidR="00027EA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027EA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bottomFromText="200" w:vertAnchor="text" w:horzAnchor="margin" w:tblpXSpec="center" w:tblpY="263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376"/>
        <w:gridCol w:w="2103"/>
        <w:gridCol w:w="1867"/>
        <w:gridCol w:w="2105"/>
        <w:gridCol w:w="2115"/>
        <w:gridCol w:w="2059"/>
      </w:tblGrid>
      <w:tr w:rsidR="00580388" w14:paraId="1A496FD3" w14:textId="7C6184F0" w:rsidTr="00580388">
        <w:trPr>
          <w:trHeight w:val="6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9F7" w14:textId="4E27FB3A" w:rsidR="00580388" w:rsidRDefault="00580388" w:rsidP="00580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E81" w14:textId="7F74CB05" w:rsidR="00580388" w:rsidRDefault="00580388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D78" w14:textId="77777777" w:rsidR="00580388" w:rsidRDefault="00580388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FEF" w14:textId="77777777" w:rsidR="00580388" w:rsidRDefault="00580388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768" w14:textId="77777777" w:rsidR="00580388" w:rsidRDefault="00580388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AD7" w14:textId="77777777" w:rsidR="00580388" w:rsidRDefault="00580388" w:rsidP="004B7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B35" w14:textId="6AD642BB" w:rsidR="00580388" w:rsidRDefault="00580388" w:rsidP="003E3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80388" w14:paraId="4760377D" w14:textId="61274902" w:rsidTr="00580388">
        <w:trPr>
          <w:trHeight w:val="6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7D44" w14:textId="0B821403" w:rsidR="00580388" w:rsidRDefault="00580388" w:rsidP="00580388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Группа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FE5" w14:textId="37F6F8FB" w:rsidR="00580388" w:rsidRDefault="00580388" w:rsidP="004B71D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42C" w14:textId="70305935" w:rsidR="00580388" w:rsidRPr="004B71D8" w:rsidRDefault="00580388" w:rsidP="004B7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11-00 – 11-45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FF9" w14:textId="77777777" w:rsidR="00580388" w:rsidRPr="004B71D8" w:rsidRDefault="00580388" w:rsidP="004B7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430" w14:textId="77777777" w:rsidR="00580388" w:rsidRPr="004B71D8" w:rsidRDefault="00580388" w:rsidP="004B7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B263" w14:textId="0CF4C321" w:rsidR="00580388" w:rsidRPr="004B71D8" w:rsidRDefault="00580388" w:rsidP="004B71D8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11-00 – 11-45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9E1" w14:textId="77777777" w:rsidR="00580388" w:rsidRPr="004B71D8" w:rsidRDefault="00580388" w:rsidP="004B71D8">
            <w:pPr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</w:tr>
    </w:tbl>
    <w:p w14:paraId="2C7DFB1D" w14:textId="77777777" w:rsidR="006C09BD" w:rsidRDefault="006C09BD" w:rsidP="006C09BD">
      <w:pPr>
        <w:rPr>
          <w:rFonts w:ascii="Times New Roman" w:hAnsi="Times New Roman" w:cs="Times New Roman"/>
        </w:rPr>
      </w:pPr>
    </w:p>
    <w:p w14:paraId="2E344D6D" w14:textId="77777777" w:rsidR="006C09BD" w:rsidRPr="006C09BD" w:rsidRDefault="006C09BD" w:rsidP="006C09BD">
      <w:pPr>
        <w:jc w:val="center"/>
        <w:rPr>
          <w:rFonts w:ascii="Times New Roman" w:hAnsi="Times New Roman" w:cs="Times New Roman"/>
          <w:b/>
          <w:bCs/>
        </w:rPr>
      </w:pPr>
    </w:p>
    <w:sectPr w:rsidR="006C09BD" w:rsidRPr="006C09BD" w:rsidSect="00AC0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BD"/>
    <w:rsid w:val="00027EAA"/>
    <w:rsid w:val="00110D2F"/>
    <w:rsid w:val="00203666"/>
    <w:rsid w:val="002A3492"/>
    <w:rsid w:val="002C2E0F"/>
    <w:rsid w:val="003E3E7F"/>
    <w:rsid w:val="004950F1"/>
    <w:rsid w:val="004B71D8"/>
    <w:rsid w:val="004C68FD"/>
    <w:rsid w:val="00580388"/>
    <w:rsid w:val="006C09BD"/>
    <w:rsid w:val="0072214A"/>
    <w:rsid w:val="007D51B3"/>
    <w:rsid w:val="00A0472C"/>
    <w:rsid w:val="00A148A4"/>
    <w:rsid w:val="00A64A57"/>
    <w:rsid w:val="00A92892"/>
    <w:rsid w:val="00AC04B3"/>
    <w:rsid w:val="00C6079B"/>
    <w:rsid w:val="00D43575"/>
    <w:rsid w:val="00D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B78"/>
  <w15:chartTrackingRefBased/>
  <w15:docId w15:val="{82305E42-CCF3-4984-ADB9-E1EDB92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B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C09BD"/>
    <w:pPr>
      <w:keepNext/>
      <w:suppressAutoHyphens w:val="0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C09B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6C0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6C0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C09BD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customStyle="1" w:styleId="a5">
    <w:name w:val="Заголовок Знак"/>
    <w:basedOn w:val="a0"/>
    <w:link w:val="a4"/>
    <w:rsid w:val="006C0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AC04B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Хапрова</dc:creator>
  <cp:keywords/>
  <dc:description/>
  <cp:lastModifiedBy>Марина Хапрова</cp:lastModifiedBy>
  <cp:revision>6</cp:revision>
  <cp:lastPrinted>2023-11-07T13:55:00Z</cp:lastPrinted>
  <dcterms:created xsi:type="dcterms:W3CDTF">2023-10-17T15:12:00Z</dcterms:created>
  <dcterms:modified xsi:type="dcterms:W3CDTF">2023-12-04T12:17:00Z</dcterms:modified>
</cp:coreProperties>
</file>